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5635" w14:textId="77777777" w:rsidR="005A6533" w:rsidRPr="00433E10" w:rsidRDefault="005A6533">
      <w:pPr>
        <w:pBdr>
          <w:bottom w:val="single" w:sz="6" w:space="1" w:color="auto"/>
        </w:pBdr>
        <w:tabs>
          <w:tab w:val="left" w:pos="-720"/>
          <w:tab w:val="left" w:pos="1800"/>
          <w:tab w:val="left" w:pos="2160"/>
          <w:tab w:val="left" w:pos="2430"/>
          <w:tab w:val="left" w:pos="6016"/>
        </w:tabs>
        <w:jc w:val="both"/>
      </w:pPr>
      <w:r w:rsidRPr="00433E10">
        <w:rPr>
          <w:smallCaps/>
          <w:sz w:val="36"/>
        </w:rPr>
        <w:t xml:space="preserve">Tamarack Song </w:t>
      </w:r>
    </w:p>
    <w:p w14:paraId="2881EA86" w14:textId="77777777" w:rsidR="005A6533" w:rsidRPr="00433E10" w:rsidRDefault="005A6533" w:rsidP="005A6533">
      <w:pPr>
        <w:pStyle w:val="Heading1"/>
        <w:jc w:val="left"/>
        <w:rPr>
          <w:rFonts w:ascii="Times New Roman" w:hAnsi="Times New Roman"/>
          <w:b w:val="0"/>
        </w:rPr>
      </w:pPr>
      <w:r w:rsidRPr="00433E10">
        <w:rPr>
          <w:rFonts w:ascii="Times New Roman" w:hAnsi="Times New Roman"/>
          <w:b w:val="0"/>
        </w:rPr>
        <w:t xml:space="preserve">7124 Military Road, Three Lakes, WI 54562  </w:t>
      </w:r>
      <w:r>
        <w:rPr>
          <w:rFonts w:ascii="Times New Roman" w:hAnsi="Times New Roman"/>
          <w:b w:val="0"/>
        </w:rPr>
        <w:t xml:space="preserve"> </w:t>
      </w:r>
      <w:r w:rsidRPr="00433E10">
        <w:rPr>
          <w:rFonts w:ascii="Times New Roman" w:hAnsi="Times New Roman"/>
          <w:b w:val="0"/>
        </w:rPr>
        <w:t xml:space="preserve"> 715-546-2944  </w:t>
      </w:r>
      <w:r>
        <w:rPr>
          <w:rFonts w:ascii="Times New Roman" w:hAnsi="Times New Roman"/>
          <w:b w:val="0"/>
        </w:rPr>
        <w:t xml:space="preserve"> </w:t>
      </w:r>
      <w:r w:rsidRPr="00433E10">
        <w:rPr>
          <w:rFonts w:ascii="Times New Roman" w:hAnsi="Times New Roman"/>
          <w:b w:val="0"/>
        </w:rPr>
        <w:t>tamarack@teachingdrum.org</w:t>
      </w:r>
    </w:p>
    <w:p w14:paraId="1B0EE428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color w:val="000000"/>
        </w:rPr>
      </w:pPr>
    </w:p>
    <w:p w14:paraId="2553A554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14FA5658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b/>
          <w:color w:val="000000"/>
        </w:rPr>
        <w:t>EDUCATION</w:t>
      </w:r>
    </w:p>
    <w:p w14:paraId="62CF24BD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3FC15E65" w14:textId="6B47735F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color w:val="000000"/>
        </w:rPr>
      </w:pPr>
      <w:r w:rsidRPr="00FB20E0">
        <w:rPr>
          <w:color w:val="000000"/>
        </w:rPr>
        <w:t>1966-</w:t>
      </w:r>
      <w:r>
        <w:rPr>
          <w:color w:val="000000"/>
        </w:rPr>
        <w:t>70</w:t>
      </w:r>
      <w:r w:rsidRPr="00FB20E0">
        <w:rPr>
          <w:color w:val="000000"/>
        </w:rPr>
        <w:tab/>
        <w:t xml:space="preserve"> </w:t>
      </w:r>
      <w:r w:rsidRPr="00FB20E0">
        <w:rPr>
          <w:color w:val="000000"/>
        </w:rPr>
        <w:tab/>
      </w:r>
      <w:r w:rsidR="008F60CE">
        <w:rPr>
          <w:color w:val="000000"/>
        </w:rPr>
        <w:t xml:space="preserve">University of Wisconsin – </w:t>
      </w:r>
      <w:r w:rsidRPr="00FB20E0">
        <w:rPr>
          <w:color w:val="000000"/>
        </w:rPr>
        <w:t xml:space="preserve">Stevens Point </w:t>
      </w:r>
    </w:p>
    <w:p w14:paraId="784F2C91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b/>
          <w:color w:val="000000"/>
        </w:rPr>
        <w:t>Wildlife Conservation</w:t>
      </w:r>
      <w:r>
        <w:rPr>
          <w:b/>
          <w:color w:val="000000"/>
        </w:rPr>
        <w:t xml:space="preserve"> </w:t>
      </w:r>
    </w:p>
    <w:p w14:paraId="106DBBC0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CC87F01" w14:textId="673E2C9C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color w:val="000000"/>
        </w:rPr>
      </w:pPr>
      <w:r w:rsidRPr="00FB20E0">
        <w:rPr>
          <w:color w:val="000000"/>
        </w:rPr>
        <w:t>19</w:t>
      </w:r>
      <w:r>
        <w:rPr>
          <w:color w:val="000000"/>
        </w:rPr>
        <w:t>71-72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="008F60CE">
        <w:rPr>
          <w:color w:val="000000"/>
        </w:rPr>
        <w:t xml:space="preserve">University of Wisconsin – </w:t>
      </w:r>
      <w:r w:rsidRPr="00FB20E0">
        <w:rPr>
          <w:color w:val="000000"/>
        </w:rPr>
        <w:t>Green Bay</w:t>
      </w:r>
    </w:p>
    <w:p w14:paraId="12BD236E" w14:textId="57FAB2DC" w:rsidR="005A6533" w:rsidRPr="00F4122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41223">
        <w:rPr>
          <w:b/>
          <w:color w:val="000000"/>
        </w:rPr>
        <w:t xml:space="preserve">World Cultures </w:t>
      </w:r>
    </w:p>
    <w:p w14:paraId="7D04F32C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color w:val="000000"/>
        </w:rPr>
      </w:pPr>
    </w:p>
    <w:p w14:paraId="41F1D260" w14:textId="7DA839B3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</w:t>
      </w:r>
      <w:r>
        <w:rPr>
          <w:color w:val="000000"/>
        </w:rPr>
        <w:t>75-76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="008F60CE">
        <w:rPr>
          <w:color w:val="000000"/>
        </w:rPr>
        <w:t>University of Massachusetts – Amherst</w:t>
      </w:r>
    </w:p>
    <w:p w14:paraId="75207C39" w14:textId="77777777" w:rsidR="005A6533" w:rsidRPr="00ED69FD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222A36">
        <w:rPr>
          <w:b/>
          <w:color w:val="000000"/>
        </w:rPr>
        <w:t xml:space="preserve">Community Design </w:t>
      </w:r>
    </w:p>
    <w:p w14:paraId="7A4A7E41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16DA8504" w14:textId="19F53D55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</w:t>
      </w:r>
      <w:r>
        <w:rPr>
          <w:color w:val="000000"/>
        </w:rPr>
        <w:t xml:space="preserve">77-78     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="008F60CE">
        <w:rPr>
          <w:color w:val="000000"/>
        </w:rPr>
        <w:t xml:space="preserve">University of Wisconsin – </w:t>
      </w:r>
      <w:r>
        <w:rPr>
          <w:color w:val="000000"/>
        </w:rPr>
        <w:t>Madison</w:t>
      </w:r>
    </w:p>
    <w:p w14:paraId="582DB89A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E34560">
        <w:rPr>
          <w:b/>
          <w:color w:val="000000"/>
        </w:rPr>
        <w:t xml:space="preserve">Nonprofit Organization </w:t>
      </w:r>
      <w:r w:rsidR="00AE7F05">
        <w:rPr>
          <w:b/>
          <w:color w:val="000000"/>
        </w:rPr>
        <w:t>Law</w:t>
      </w:r>
    </w:p>
    <w:p w14:paraId="6D0FD717" w14:textId="77777777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3BB83D2" w14:textId="5F4CC0E4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FB20E0">
        <w:rPr>
          <w:color w:val="000000"/>
        </w:rPr>
        <w:t>19</w:t>
      </w:r>
      <w:r>
        <w:rPr>
          <w:color w:val="000000"/>
        </w:rPr>
        <w:t>83-84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 w:rsidR="008F60CE">
        <w:rPr>
          <w:color w:val="000000"/>
        </w:rPr>
        <w:t xml:space="preserve">         </w:t>
      </w:r>
      <w:r w:rsidR="002B4403">
        <w:rPr>
          <w:color w:val="000000"/>
        </w:rPr>
        <w:t xml:space="preserve"> </w:t>
      </w:r>
      <w:r w:rsidR="008F60CE">
        <w:rPr>
          <w:color w:val="000000"/>
        </w:rPr>
        <w:t xml:space="preserve">University of Wisconsin – </w:t>
      </w:r>
      <w:r>
        <w:rPr>
          <w:color w:val="000000"/>
        </w:rPr>
        <w:t>Madison</w:t>
      </w:r>
    </w:p>
    <w:p w14:paraId="1BBCC983" w14:textId="77777777" w:rsidR="00AE7F05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color w:val="000000"/>
        </w:rPr>
        <w:tab/>
      </w:r>
      <w:r w:rsidRPr="00FB20E0">
        <w:rPr>
          <w:color w:val="000000"/>
        </w:rPr>
        <w:tab/>
      </w:r>
      <w:r w:rsidRPr="00E34560">
        <w:rPr>
          <w:b/>
          <w:color w:val="000000"/>
        </w:rPr>
        <w:tab/>
        <w:t>Avian F</w:t>
      </w:r>
      <w:r>
        <w:rPr>
          <w:b/>
          <w:color w:val="000000"/>
        </w:rPr>
        <w:t xml:space="preserve">light Dynamics </w:t>
      </w:r>
    </w:p>
    <w:p w14:paraId="348B5F3D" w14:textId="77777777" w:rsidR="00AE7F05" w:rsidRDefault="00AE7F05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1D166EC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1975-</w:t>
      </w:r>
      <w:r w:rsidR="00EC59DD">
        <w:rPr>
          <w:color w:val="000000"/>
        </w:rPr>
        <w:t xml:space="preserve"> present</w:t>
      </w:r>
      <w:r>
        <w:rPr>
          <w:color w:val="000000"/>
        </w:rPr>
        <w:tab/>
      </w:r>
      <w:r w:rsidRPr="00F04015">
        <w:rPr>
          <w:color w:val="000000"/>
          <w:u w:val="single"/>
        </w:rPr>
        <w:t>CONTINUING EDUCATION</w:t>
      </w:r>
    </w:p>
    <w:p w14:paraId="39665BAE" w14:textId="77777777" w:rsidR="005A6533" w:rsidRPr="008776F5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i/>
          <w:color w:val="000000"/>
        </w:rPr>
      </w:pPr>
      <w:r w:rsidRPr="008776F5">
        <w:rPr>
          <w:i/>
          <w:color w:val="000000"/>
        </w:rPr>
        <w:t>Courses and seminars in the following disciplines:</w:t>
      </w:r>
    </w:p>
    <w:p w14:paraId="1E0142D6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Animal Tracking</w:t>
      </w:r>
    </w:p>
    <w:p w14:paraId="634EEB63" w14:textId="27951988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Business and Leadership Consulting</w:t>
      </w:r>
    </w:p>
    <w:p w14:paraId="246EA76F" w14:textId="77777777" w:rsidR="00103CEC" w:rsidRPr="006B50DB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Breathwork Therapy</w:t>
      </w:r>
    </w:p>
    <w:p w14:paraId="72E06A68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Conflict Resolution</w:t>
      </w:r>
    </w:p>
    <w:p w14:paraId="4C16B0A8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Comparative Religion</w:t>
      </w:r>
    </w:p>
    <w:p w14:paraId="2887CDB0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Counseling</w:t>
      </w:r>
    </w:p>
    <w:p w14:paraId="6FEDD3E8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Creative Writing/Poetry</w:t>
      </w:r>
    </w:p>
    <w:p w14:paraId="61BB7253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Cultural Anthropology</w:t>
      </w:r>
    </w:p>
    <w:p w14:paraId="10AAC74A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Ecological Restoration</w:t>
      </w:r>
    </w:p>
    <w:p w14:paraId="1D76F468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Environmental Education</w:t>
      </w:r>
    </w:p>
    <w:p w14:paraId="18C5C751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Genetics</w:t>
      </w:r>
    </w:p>
    <w:p w14:paraId="2ECBA7C3" w14:textId="77777777" w:rsidR="00AA1956" w:rsidRDefault="00AA1956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 xml:space="preserve">Leadership </w:t>
      </w:r>
    </w:p>
    <w:p w14:paraId="26D7E3ED" w14:textId="4AE7844F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Native American Studies</w:t>
      </w:r>
    </w:p>
    <w:p w14:paraId="7A5D37B3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Nonprofit Organization Management</w:t>
      </w:r>
    </w:p>
    <w:p w14:paraId="2C0B6632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710"/>
        <w:rPr>
          <w:color w:val="000000"/>
        </w:rPr>
      </w:pPr>
      <w:r>
        <w:rPr>
          <w:color w:val="000000"/>
        </w:rPr>
        <w:t>Psychology</w:t>
      </w:r>
    </w:p>
    <w:p w14:paraId="04E4178C" w14:textId="77777777" w:rsidR="00103CEC" w:rsidRDefault="00103CEC" w:rsidP="00103C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Stress Management</w:t>
      </w:r>
    </w:p>
    <w:p w14:paraId="13999416" w14:textId="77777777" w:rsidR="00103CEC" w:rsidRDefault="00103CEC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Trauma Recovery</w:t>
      </w:r>
    </w:p>
    <w:p w14:paraId="652EC948" w14:textId="3C75F089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Wilderness Survival Skills</w:t>
      </w:r>
    </w:p>
    <w:p w14:paraId="0ADA899A" w14:textId="1A8D3864" w:rsidR="005A2054" w:rsidRDefault="005A2054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firstLine="1150"/>
        <w:rPr>
          <w:color w:val="000000"/>
        </w:rPr>
      </w:pPr>
      <w:r>
        <w:rPr>
          <w:color w:val="000000"/>
        </w:rPr>
        <w:t>Zen Consciousness</w:t>
      </w:r>
    </w:p>
    <w:p w14:paraId="6C84AD0A" w14:textId="77777777" w:rsidR="006151B5" w:rsidRDefault="006151B5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</w:p>
    <w:p w14:paraId="38EF3E9C" w14:textId="77777777" w:rsidR="006748A9" w:rsidRDefault="006748A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</w:p>
    <w:p w14:paraId="4D41C8C1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 w:rsidRPr="00F41223">
        <w:rPr>
          <w:b/>
          <w:color w:val="000000"/>
        </w:rPr>
        <w:t>RESEARCH</w:t>
      </w:r>
    </w:p>
    <w:p w14:paraId="6FBF6509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1C93EAB4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>
        <w:rPr>
          <w:color w:val="000000"/>
        </w:rPr>
        <w:lastRenderedPageBreak/>
        <w:t>1972-75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75372">
        <w:rPr>
          <w:b/>
          <w:color w:val="000000"/>
        </w:rPr>
        <w:t>Timber Wolf Behavioral Study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B4403">
        <w:rPr>
          <w:b/>
          <w:color w:val="000000"/>
        </w:rPr>
        <w:t xml:space="preserve">     </w:t>
      </w:r>
      <w:r w:rsidRPr="00FB20E0">
        <w:rPr>
          <w:color w:val="000000"/>
        </w:rPr>
        <w:t>Green Bay, WI</w:t>
      </w:r>
    </w:p>
    <w:p w14:paraId="719FCC89" w14:textId="77777777" w:rsidR="005A6533" w:rsidRPr="00433E1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3E10">
        <w:rPr>
          <w:i/>
          <w:color w:val="000000"/>
        </w:rPr>
        <w:t>Project Designer and Researcher</w:t>
      </w:r>
    </w:p>
    <w:p w14:paraId="1A76991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Established living relationship with a pack of semi-domestic Eastern Timber Wolves to research their relationship dynamics. </w:t>
      </w:r>
    </w:p>
    <w:p w14:paraId="52DC8C08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047FFF6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075372">
        <w:rPr>
          <w:color w:val="000000"/>
        </w:rPr>
        <w:t>1980-87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75372">
        <w:rPr>
          <w:b/>
          <w:color w:val="000000"/>
        </w:rPr>
        <w:t>Messenger Pigeon 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735AF">
        <w:rPr>
          <w:b/>
          <w:color w:val="000000"/>
        </w:rPr>
        <w:t xml:space="preserve"> </w:t>
      </w:r>
      <w:r w:rsidR="002B4403">
        <w:rPr>
          <w:b/>
          <w:color w:val="000000"/>
        </w:rPr>
        <w:t xml:space="preserve">         </w:t>
      </w:r>
      <w:r>
        <w:rPr>
          <w:b/>
          <w:color w:val="000000"/>
        </w:rPr>
        <w:tab/>
      </w:r>
      <w:proofErr w:type="spellStart"/>
      <w:r w:rsidRPr="000B00ED">
        <w:rPr>
          <w:color w:val="000000"/>
        </w:rPr>
        <w:t>Pembine</w:t>
      </w:r>
      <w:proofErr w:type="spellEnd"/>
      <w:r w:rsidRPr="00FB20E0">
        <w:rPr>
          <w:color w:val="000000"/>
        </w:rPr>
        <w:t>, WI</w:t>
      </w:r>
    </w:p>
    <w:p w14:paraId="353347B3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i/>
          <w:color w:val="000000"/>
        </w:rPr>
      </w:pPr>
      <w:r w:rsidRPr="00433E10">
        <w:rPr>
          <w:i/>
          <w:color w:val="000000"/>
        </w:rPr>
        <w:t>Founder and Director</w:t>
      </w:r>
    </w:p>
    <w:p w14:paraId="0B5274DF" w14:textId="20A9EFC9" w:rsidR="005A6533" w:rsidRPr="00FB20E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Developed</w:t>
      </w:r>
      <w:r w:rsidRPr="00FB20E0">
        <w:rPr>
          <w:color w:val="000000"/>
        </w:rPr>
        <w:t xml:space="preserve"> a strain of</w:t>
      </w:r>
      <w:r>
        <w:rPr>
          <w:color w:val="000000"/>
        </w:rPr>
        <w:t xml:space="preserve"> homing</w:t>
      </w:r>
      <w:r w:rsidRPr="00FB20E0">
        <w:rPr>
          <w:color w:val="000000"/>
        </w:rPr>
        <w:t xml:space="preserve"> pigeon</w:t>
      </w:r>
      <w:r w:rsidR="00C04F9D">
        <w:rPr>
          <w:color w:val="000000"/>
        </w:rPr>
        <w:t xml:space="preserve"> </w:t>
      </w:r>
      <w:r w:rsidR="00350F07" w:rsidRPr="00350F07">
        <w:rPr>
          <w:color w:val="000000"/>
        </w:rPr>
        <w:t>(</w:t>
      </w:r>
      <w:r w:rsidR="00350F07" w:rsidRPr="00350F07">
        <w:t xml:space="preserve">Columba </w:t>
      </w:r>
      <w:proofErr w:type="spellStart"/>
      <w:r w:rsidR="00350F07" w:rsidRPr="00350F07">
        <w:t>livia</w:t>
      </w:r>
      <w:proofErr w:type="spellEnd"/>
      <w:r w:rsidR="00350F07" w:rsidRPr="00350F07">
        <w:t xml:space="preserve"> domestica</w:t>
      </w:r>
      <w:r w:rsidR="00350F07" w:rsidRPr="00350F07">
        <w:t>)</w:t>
      </w:r>
      <w:r w:rsidR="00350F07" w:rsidRPr="00350F07">
        <w:rPr>
          <w:color w:val="000000"/>
        </w:rPr>
        <w:t xml:space="preserve"> </w:t>
      </w:r>
      <w:r>
        <w:rPr>
          <w:color w:val="000000"/>
        </w:rPr>
        <w:t>able to deliver emergency communications and medications</w:t>
      </w:r>
      <w:r w:rsidRPr="00FB20E0">
        <w:rPr>
          <w:color w:val="000000"/>
        </w:rPr>
        <w:t xml:space="preserve"> in areas of the world where </w:t>
      </w:r>
      <w:r>
        <w:rPr>
          <w:color w:val="000000"/>
        </w:rPr>
        <w:t>technologically-based delivery systems are unsuitable or</w:t>
      </w:r>
      <w:r w:rsidRPr="00FB20E0">
        <w:rPr>
          <w:color w:val="000000"/>
        </w:rPr>
        <w:t xml:space="preserve"> unavailable. </w:t>
      </w:r>
    </w:p>
    <w:p w14:paraId="755A567E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5B5048E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98</w:t>
      </w:r>
      <w:r>
        <w:rPr>
          <w:color w:val="000000"/>
        </w:rPr>
        <w:t xml:space="preserve">3-84 </w:t>
      </w:r>
      <w:r>
        <w:rPr>
          <w:color w:val="000000"/>
        </w:rPr>
        <w:tab/>
      </w:r>
      <w:r>
        <w:rPr>
          <w:color w:val="000000"/>
        </w:rPr>
        <w:tab/>
      </w:r>
      <w:r w:rsidRPr="00F04015">
        <w:rPr>
          <w:b/>
          <w:color w:val="000000"/>
        </w:rPr>
        <w:t>Cornell University Laboratory of Ornithology</w:t>
      </w:r>
      <w:r w:rsidR="00595D4C"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 w:rsidR="00950552">
        <w:rPr>
          <w:b/>
          <w:color w:val="000000"/>
        </w:rPr>
        <w:t xml:space="preserve">  </w:t>
      </w:r>
      <w:r w:rsidR="00595D4C">
        <w:rPr>
          <w:b/>
          <w:color w:val="000000"/>
        </w:rPr>
        <w:t xml:space="preserve">  </w:t>
      </w:r>
      <w:r w:rsidR="002B4403">
        <w:rPr>
          <w:b/>
          <w:color w:val="000000"/>
        </w:rPr>
        <w:t xml:space="preserve"> </w:t>
      </w:r>
      <w:r w:rsidRPr="000B00ED">
        <w:rPr>
          <w:color w:val="000000"/>
        </w:rPr>
        <w:t>Ithaca, NY</w:t>
      </w:r>
    </w:p>
    <w:p w14:paraId="2C7C7AE7" w14:textId="77777777" w:rsidR="005A6533" w:rsidRPr="000B00ED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04015">
        <w:rPr>
          <w:b/>
          <w:color w:val="000000"/>
        </w:rPr>
        <w:t>Avian Orienteering Project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E83B60D" w14:textId="77777777" w:rsidR="005A6533" w:rsidRPr="00433E10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3E10">
        <w:rPr>
          <w:i/>
          <w:color w:val="000000"/>
        </w:rPr>
        <w:t xml:space="preserve">Breeding Program </w:t>
      </w:r>
      <w:r w:rsidR="00346B96">
        <w:rPr>
          <w:i/>
          <w:color w:val="000000"/>
        </w:rPr>
        <w:t xml:space="preserve">and Trials </w:t>
      </w:r>
      <w:r w:rsidRPr="00433E10">
        <w:rPr>
          <w:i/>
          <w:color w:val="000000"/>
        </w:rPr>
        <w:t>Manager</w:t>
      </w:r>
    </w:p>
    <w:p w14:paraId="5DEBEB29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Conducted a genetic assessment and reorganization of the breeding program for the world center of bird migration research</w:t>
      </w:r>
      <w:r w:rsidRPr="00FB20E0">
        <w:rPr>
          <w:color w:val="000000"/>
        </w:rPr>
        <w:t>.</w:t>
      </w:r>
    </w:p>
    <w:p w14:paraId="3EA966F3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3DF5711" w14:textId="13B0AB81" w:rsidR="005A6533" w:rsidRPr="000B00ED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006403">
        <w:rPr>
          <w:color w:val="000000"/>
        </w:rPr>
        <w:t>1985-87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C040AD">
        <w:rPr>
          <w:b/>
          <w:color w:val="000000"/>
        </w:rPr>
        <w:t>Coldfoot</w:t>
      </w:r>
      <w:proofErr w:type="spellEnd"/>
      <w:r w:rsidRPr="00C040AD">
        <w:rPr>
          <w:b/>
          <w:color w:val="000000"/>
        </w:rPr>
        <w:t xml:space="preserve"> Creek Community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95D4C">
        <w:rPr>
          <w:b/>
          <w:color w:val="000000"/>
        </w:rPr>
        <w:t xml:space="preserve">  </w:t>
      </w:r>
      <w:r w:rsidR="00950552">
        <w:rPr>
          <w:b/>
          <w:color w:val="000000"/>
        </w:rPr>
        <w:t xml:space="preserve">  </w:t>
      </w:r>
      <w:r w:rsidR="00595D4C">
        <w:rPr>
          <w:b/>
          <w:color w:val="000000"/>
        </w:rPr>
        <w:t xml:space="preserve">    </w:t>
      </w:r>
      <w:proofErr w:type="spellStart"/>
      <w:r w:rsidRPr="000B00ED">
        <w:rPr>
          <w:color w:val="000000"/>
        </w:rPr>
        <w:t>Pembine</w:t>
      </w:r>
      <w:proofErr w:type="spellEnd"/>
      <w:r w:rsidRPr="000B00ED">
        <w:rPr>
          <w:color w:val="000000"/>
        </w:rPr>
        <w:t>, WI</w:t>
      </w:r>
    </w:p>
    <w:p w14:paraId="2A1BD209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i/>
          <w:color w:val="000000"/>
        </w:rPr>
      </w:pPr>
      <w:r w:rsidRPr="00433E10">
        <w:rPr>
          <w:i/>
          <w:color w:val="000000"/>
        </w:rPr>
        <w:t>Cofounder and Researcher</w:t>
      </w:r>
    </w:p>
    <w:p w14:paraId="08557937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Organized an experimental intentional community of 24 members to test Skinnerian and hereditary behaviorist theories in a collective living situation.</w:t>
      </w:r>
    </w:p>
    <w:p w14:paraId="5217F391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4A8193FE" w14:textId="5DD9ECAB" w:rsidR="005A2054" w:rsidRDefault="002C71C7" w:rsidP="00DB3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>
        <w:rPr>
          <w:color w:val="000000"/>
        </w:rPr>
        <w:t>2014-15</w:t>
      </w:r>
      <w:r>
        <w:rPr>
          <w:color w:val="000000"/>
        </w:rPr>
        <w:tab/>
      </w:r>
      <w:r>
        <w:rPr>
          <w:color w:val="000000"/>
        </w:rPr>
        <w:tab/>
      </w:r>
      <w:r w:rsidR="00F30658">
        <w:rPr>
          <w:b/>
          <w:color w:val="000000"/>
        </w:rPr>
        <w:t xml:space="preserve">Outdoor Experience </w:t>
      </w:r>
      <w:r w:rsidR="00497C15">
        <w:rPr>
          <w:b/>
          <w:color w:val="000000"/>
        </w:rPr>
        <w:t xml:space="preserve">Stress and </w:t>
      </w:r>
      <w:r w:rsidR="00F30658">
        <w:rPr>
          <w:b/>
          <w:color w:val="000000"/>
        </w:rPr>
        <w:t>Trauma</w:t>
      </w:r>
      <w:r w:rsidR="005A2054">
        <w:rPr>
          <w:b/>
          <w:color w:val="000000"/>
        </w:rPr>
        <w:t xml:space="preserve">                </w:t>
      </w:r>
      <w:r w:rsidR="005A2054" w:rsidRPr="005A2054">
        <w:rPr>
          <w:color w:val="000000"/>
        </w:rPr>
        <w:t>Three Lakes, WI</w:t>
      </w:r>
    </w:p>
    <w:p w14:paraId="7BE7F18A" w14:textId="5C0E40C9" w:rsidR="005A6533" w:rsidRDefault="005A2054" w:rsidP="00DB3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b/>
          <w:color w:val="000000"/>
        </w:rPr>
        <w:t xml:space="preserve">                           </w:t>
      </w:r>
      <w:r w:rsidR="00F30658">
        <w:rPr>
          <w:b/>
          <w:color w:val="000000"/>
        </w:rPr>
        <w:t xml:space="preserve"> </w:t>
      </w:r>
      <w:r w:rsidR="00497C15">
        <w:rPr>
          <w:b/>
          <w:color w:val="000000"/>
        </w:rPr>
        <w:t>Management P</w:t>
      </w:r>
      <w:r w:rsidR="00F30658">
        <w:rPr>
          <w:b/>
          <w:color w:val="000000"/>
        </w:rPr>
        <w:t>roject</w:t>
      </w:r>
    </w:p>
    <w:p w14:paraId="150ADD96" w14:textId="77777777" w:rsidR="00350F07" w:rsidRDefault="00E72BF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50F07">
        <w:rPr>
          <w:i/>
          <w:color w:val="000000"/>
        </w:rPr>
        <w:t>Lead Researcher</w:t>
      </w:r>
    </w:p>
    <w:p w14:paraId="0A37CBC6" w14:textId="77777777" w:rsidR="00497C15" w:rsidRDefault="00350F07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</w:t>
      </w:r>
      <w:r w:rsidRPr="00350F07">
        <w:rPr>
          <w:color w:val="000000"/>
        </w:rPr>
        <w:t xml:space="preserve"> Researched and experimented with methodologies for</w:t>
      </w:r>
      <w:r w:rsidR="00497C15">
        <w:rPr>
          <w:color w:val="000000"/>
        </w:rPr>
        <w:t xml:space="preserve"> addressing</w:t>
      </w:r>
    </w:p>
    <w:p w14:paraId="3E970F2F" w14:textId="7133D756" w:rsidR="00497C15" w:rsidRDefault="00497C15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</w:t>
      </w:r>
      <w:r w:rsidR="00350F07">
        <w:rPr>
          <w:color w:val="000000"/>
        </w:rPr>
        <w:t>stress and trauma</w:t>
      </w:r>
      <w:r>
        <w:rPr>
          <w:color w:val="000000"/>
        </w:rPr>
        <w:t xml:space="preserve"> displays </w:t>
      </w:r>
      <w:r w:rsidR="00350F07">
        <w:rPr>
          <w:color w:val="000000"/>
        </w:rPr>
        <w:t>unique</w:t>
      </w:r>
      <w:r>
        <w:rPr>
          <w:color w:val="000000"/>
        </w:rPr>
        <w:t xml:space="preserve"> to wilderness immersion</w:t>
      </w:r>
    </w:p>
    <w:p w14:paraId="0C2A429B" w14:textId="29448E92" w:rsidR="002C71C7" w:rsidRPr="00E72BF9" w:rsidRDefault="00497C15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</w:rPr>
      </w:pPr>
      <w:r>
        <w:rPr>
          <w:color w:val="000000"/>
        </w:rPr>
        <w:t xml:space="preserve">                            experiences.</w:t>
      </w:r>
    </w:p>
    <w:p w14:paraId="4C49F75E" w14:textId="77777777" w:rsidR="002C71C7" w:rsidRDefault="002C71C7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4CA3C0CB" w14:textId="77777777" w:rsidR="002C71C7" w:rsidRDefault="002C71C7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4127F7F3" w14:textId="77777777" w:rsidR="002C71C7" w:rsidRDefault="002C71C7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355FF4B4" w14:textId="303D75FB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41223">
        <w:rPr>
          <w:b/>
          <w:color w:val="000000"/>
        </w:rPr>
        <w:t>TEACHING</w:t>
      </w:r>
      <w:r>
        <w:rPr>
          <w:b/>
          <w:color w:val="000000"/>
        </w:rPr>
        <w:t>/COUNSELING</w:t>
      </w:r>
      <w:r w:rsidR="00CE7359">
        <w:rPr>
          <w:b/>
          <w:color w:val="000000"/>
        </w:rPr>
        <w:t>/</w:t>
      </w:r>
      <w:r w:rsidR="001B2E56">
        <w:rPr>
          <w:b/>
          <w:color w:val="000000"/>
        </w:rPr>
        <w:t>CONSULTING</w:t>
      </w:r>
    </w:p>
    <w:p w14:paraId="3D3B658C" w14:textId="77777777" w:rsidR="005A6533" w:rsidRPr="00F4122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1B4513E" w14:textId="306A500F" w:rsidR="009F623D" w:rsidRDefault="009F623D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1972-present        </w:t>
      </w:r>
      <w:r w:rsidRPr="00564F27">
        <w:rPr>
          <w:b/>
          <w:color w:val="000000"/>
        </w:rPr>
        <w:t>Brother Wolf Foundation</w:t>
      </w:r>
      <w:r w:rsidR="00564F27" w:rsidRPr="00564F27">
        <w:rPr>
          <w:b/>
          <w:color w:val="000000"/>
        </w:rPr>
        <w:t xml:space="preserve">                       </w:t>
      </w:r>
      <w:r w:rsidR="00140F8A" w:rsidRPr="00140F8A">
        <w:rPr>
          <w:color w:val="000000"/>
        </w:rPr>
        <w:t>Green Bay</w:t>
      </w:r>
      <w:r w:rsidR="00140F8A">
        <w:rPr>
          <w:b/>
          <w:color w:val="000000"/>
        </w:rPr>
        <w:t>-</w:t>
      </w:r>
      <w:r w:rsidR="00564F27" w:rsidRPr="001B2E56">
        <w:rPr>
          <w:bCs/>
          <w:color w:val="000000"/>
        </w:rPr>
        <w:t>Three</w:t>
      </w:r>
      <w:r w:rsidR="00564F27" w:rsidRPr="000B00ED">
        <w:rPr>
          <w:color w:val="000000"/>
        </w:rPr>
        <w:t xml:space="preserve"> Lakes, WI</w:t>
      </w:r>
    </w:p>
    <w:p w14:paraId="38919140" w14:textId="2849DA14" w:rsidR="00564F27" w:rsidRDefault="00564F27" w:rsidP="00564F27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                  </w:t>
      </w:r>
      <w:r w:rsidRPr="00433E10">
        <w:rPr>
          <w:i/>
          <w:color w:val="000000"/>
        </w:rPr>
        <w:t>Founder</w:t>
      </w:r>
      <w:r>
        <w:rPr>
          <w:i/>
          <w:color w:val="000000"/>
        </w:rPr>
        <w:t xml:space="preserve"> and</w:t>
      </w:r>
      <w:r w:rsidRPr="00433E10">
        <w:rPr>
          <w:i/>
          <w:color w:val="000000"/>
        </w:rPr>
        <w:t xml:space="preserve"> Director</w:t>
      </w:r>
    </w:p>
    <w:p w14:paraId="437E1A0B" w14:textId="340D4EDB" w:rsidR="00564F27" w:rsidRDefault="00E618A9" w:rsidP="00564F27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Dedicated to creating safe space for Wolves to run free, and</w:t>
      </w:r>
      <w:r w:rsidRPr="007C49DE">
        <w:rPr>
          <w:color w:val="000000"/>
        </w:rPr>
        <w:t xml:space="preserve"> </w:t>
      </w:r>
      <w:r w:rsidR="00EE6907">
        <w:rPr>
          <w:color w:val="000000"/>
        </w:rPr>
        <w:t xml:space="preserve">to some </w:t>
      </w:r>
      <w:r>
        <w:rPr>
          <w:color w:val="000000"/>
        </w:rPr>
        <w:t>r</w:t>
      </w:r>
      <w:r w:rsidR="00564F27">
        <w:rPr>
          <w:color w:val="000000"/>
        </w:rPr>
        <w:t xml:space="preserve">enewing the age-old </w:t>
      </w:r>
      <w:r>
        <w:rPr>
          <w:color w:val="000000"/>
        </w:rPr>
        <w:t>Human-</w:t>
      </w:r>
      <w:r w:rsidR="00564F27">
        <w:rPr>
          <w:color w:val="000000"/>
        </w:rPr>
        <w:t xml:space="preserve">Wolf relationship </w:t>
      </w:r>
      <w:r>
        <w:rPr>
          <w:color w:val="000000"/>
        </w:rPr>
        <w:t>through education and direct immersion experiences.</w:t>
      </w:r>
      <w:r w:rsidR="00564F27">
        <w:rPr>
          <w:color w:val="000000"/>
        </w:rPr>
        <w:t xml:space="preserve"> </w:t>
      </w:r>
    </w:p>
    <w:p w14:paraId="1BD6A866" w14:textId="57B9F103" w:rsidR="009F623D" w:rsidRDefault="009F623D" w:rsidP="00564F27">
      <w:pPr>
        <w:widowControl w:val="0"/>
        <w:tabs>
          <w:tab w:val="left" w:pos="1680"/>
        </w:tabs>
        <w:autoSpaceDE w:val="0"/>
        <w:autoSpaceDN w:val="0"/>
        <w:adjustRightInd w:val="0"/>
        <w:rPr>
          <w:color w:val="000000"/>
        </w:rPr>
      </w:pPr>
    </w:p>
    <w:p w14:paraId="2AB382A1" w14:textId="0896E160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color w:val="000000"/>
        </w:rPr>
        <w:t>19</w:t>
      </w:r>
      <w:r w:rsidR="00880B01">
        <w:rPr>
          <w:color w:val="000000"/>
        </w:rPr>
        <w:t>75</w:t>
      </w:r>
      <w:r>
        <w:rPr>
          <w:color w:val="000000"/>
        </w:rPr>
        <w:t>-present</w:t>
      </w:r>
      <w:r>
        <w:rPr>
          <w:color w:val="000000"/>
        </w:rPr>
        <w:tab/>
      </w:r>
      <w:r w:rsidRPr="00942470">
        <w:rPr>
          <w:b/>
          <w:color w:val="000000"/>
        </w:rPr>
        <w:t>Teaching Drum Outdoor Schoo</w:t>
      </w:r>
      <w:r>
        <w:rPr>
          <w:b/>
          <w:color w:val="000000"/>
        </w:rPr>
        <w:t>l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40F8A" w:rsidRPr="008374B2">
        <w:rPr>
          <w:color w:val="000000"/>
        </w:rPr>
        <w:t xml:space="preserve">      Beecher-</w:t>
      </w:r>
      <w:r w:rsidR="001B2E56" w:rsidRPr="008374B2">
        <w:rPr>
          <w:bCs/>
          <w:color w:val="000000"/>
        </w:rPr>
        <w:t>Three</w:t>
      </w:r>
      <w:r w:rsidRPr="008374B2">
        <w:rPr>
          <w:color w:val="000000"/>
        </w:rPr>
        <w:t xml:space="preserve"> </w:t>
      </w:r>
      <w:r w:rsidRPr="000B00ED">
        <w:rPr>
          <w:color w:val="000000"/>
        </w:rPr>
        <w:t>Lakes, WI</w:t>
      </w:r>
    </w:p>
    <w:p w14:paraId="43A71B00" w14:textId="7ADDD4F8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33E10">
        <w:rPr>
          <w:i/>
          <w:color w:val="000000"/>
        </w:rPr>
        <w:t>Founder and Instructor</w:t>
      </w:r>
    </w:p>
    <w:p w14:paraId="7CC3B7E5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Internationally renowned for its year-long wilderness immersion program. Curriculum: wilderness psychology, social organization, personal development, wilderness rescue, aboriginal lifeway skills.</w:t>
      </w:r>
      <w:r w:rsidRPr="007C49DE">
        <w:rPr>
          <w:color w:val="000000"/>
        </w:rPr>
        <w:t xml:space="preserve"> </w:t>
      </w:r>
    </w:p>
    <w:p w14:paraId="7B72D7C8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77803D6" w14:textId="521ACD05" w:rsidR="006E165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 w:rsidRPr="00FB20E0">
        <w:rPr>
          <w:color w:val="000000"/>
        </w:rPr>
        <w:t>19</w:t>
      </w:r>
      <w:r>
        <w:rPr>
          <w:color w:val="000000"/>
        </w:rPr>
        <w:t xml:space="preserve">75-present </w:t>
      </w:r>
      <w:r>
        <w:rPr>
          <w:color w:val="000000"/>
        </w:rPr>
        <w:tab/>
      </w:r>
      <w:r w:rsidRPr="005148DB">
        <w:rPr>
          <w:b/>
          <w:color w:val="000000"/>
        </w:rPr>
        <w:t>Snow Wolf Publishing Company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374B2">
        <w:rPr>
          <w:b/>
          <w:color w:val="000000"/>
        </w:rPr>
        <w:t xml:space="preserve">  </w:t>
      </w:r>
      <w:r w:rsidR="008374B2" w:rsidRPr="008374B2">
        <w:rPr>
          <w:bCs/>
          <w:color w:val="000000"/>
        </w:rPr>
        <w:t>Green Bay-</w:t>
      </w:r>
      <w:r w:rsidRPr="005148DB">
        <w:rPr>
          <w:color w:val="000000"/>
        </w:rPr>
        <w:t>Three Lakes, WI</w:t>
      </w:r>
    </w:p>
    <w:p w14:paraId="523816F6" w14:textId="1374C459" w:rsidR="006E165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Founder and </w:t>
      </w:r>
      <w:r w:rsidR="00EE6907">
        <w:rPr>
          <w:i/>
          <w:color w:val="000000"/>
        </w:rPr>
        <w:t>Editor in Chief</w:t>
      </w:r>
      <w:r w:rsidR="00E618A9">
        <w:rPr>
          <w:i/>
          <w:color w:val="000000"/>
        </w:rPr>
        <w:t xml:space="preserve"> </w:t>
      </w:r>
    </w:p>
    <w:p w14:paraId="4CD5BCB3" w14:textId="2F8FD131" w:rsidR="006E165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EE6907">
        <w:rPr>
          <w:color w:val="000000"/>
        </w:rPr>
        <w:t xml:space="preserve">Publisher of </w:t>
      </w:r>
      <w:r>
        <w:rPr>
          <w:color w:val="000000"/>
        </w:rPr>
        <w:t>materials by the founder and others on nature-guided personal transformation</w:t>
      </w:r>
      <w:r w:rsidR="00EE6907">
        <w:rPr>
          <w:color w:val="000000"/>
        </w:rPr>
        <w:t>,</w:t>
      </w:r>
      <w:r>
        <w:rPr>
          <w:color w:val="000000"/>
        </w:rPr>
        <w:t xml:space="preserve"> environmental restoration</w:t>
      </w:r>
      <w:r w:rsidR="00EE6907">
        <w:rPr>
          <w:color w:val="000000"/>
        </w:rPr>
        <w:t>,</w:t>
      </w:r>
      <w:r w:rsidR="005F3724">
        <w:rPr>
          <w:color w:val="000000"/>
        </w:rPr>
        <w:t xml:space="preserve"> and outdoor skills</w:t>
      </w:r>
      <w:r>
        <w:rPr>
          <w:color w:val="000000"/>
        </w:rPr>
        <w:t>.</w:t>
      </w:r>
    </w:p>
    <w:p w14:paraId="3EB4F6FE" w14:textId="77777777" w:rsidR="006E165F" w:rsidRPr="00101E6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</w:p>
    <w:p w14:paraId="3F74518E" w14:textId="62AFDE10" w:rsidR="006E165F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 w:rsidRPr="00FB20E0">
        <w:rPr>
          <w:color w:val="000000"/>
        </w:rPr>
        <w:t>19</w:t>
      </w:r>
      <w:r>
        <w:rPr>
          <w:color w:val="000000"/>
        </w:rPr>
        <w:t>75-present</w:t>
      </w:r>
      <w:r w:rsidRPr="00A60395"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Healing Nature Center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374B2">
        <w:rPr>
          <w:b/>
          <w:color w:val="000000"/>
        </w:rPr>
        <w:t xml:space="preserve">              </w:t>
      </w:r>
      <w:r w:rsidR="008374B2" w:rsidRPr="008374B2">
        <w:rPr>
          <w:color w:val="000000"/>
        </w:rPr>
        <w:t>Beecher</w:t>
      </w:r>
      <w:r w:rsidR="008374B2">
        <w:rPr>
          <w:b/>
          <w:color w:val="000000"/>
        </w:rPr>
        <w:t>-</w:t>
      </w:r>
      <w:r w:rsidRPr="005148DB">
        <w:rPr>
          <w:color w:val="000000"/>
        </w:rPr>
        <w:t>Three Lakes, WI</w:t>
      </w:r>
    </w:p>
    <w:p w14:paraId="6C6981E9" w14:textId="18AA59B6" w:rsidR="006E165F" w:rsidRPr="00A46671" w:rsidRDefault="006E165F" w:rsidP="006E165F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564F27">
        <w:rPr>
          <w:i/>
          <w:color w:val="000000"/>
        </w:rPr>
        <w:t xml:space="preserve">Cofounder </w:t>
      </w:r>
      <w:r>
        <w:rPr>
          <w:i/>
          <w:color w:val="000000"/>
        </w:rPr>
        <w:t xml:space="preserve">and </w:t>
      </w:r>
      <w:r w:rsidR="00564F27">
        <w:rPr>
          <w:i/>
          <w:color w:val="000000"/>
        </w:rPr>
        <w:t>Codirector</w:t>
      </w:r>
    </w:p>
    <w:p w14:paraId="26A9B2DE" w14:textId="786CD344" w:rsidR="006E165F" w:rsidRPr="00A1069C" w:rsidRDefault="005F3724" w:rsidP="00C162F3">
      <w:pPr>
        <w:ind w:left="1620"/>
        <w:rPr>
          <w:color w:val="000000"/>
        </w:rPr>
      </w:pPr>
      <w:r>
        <w:rPr>
          <w:color w:val="000000"/>
        </w:rPr>
        <w:t xml:space="preserve">With a focus on </w:t>
      </w:r>
      <w:r w:rsidR="006E165F" w:rsidRPr="00D63C8A">
        <w:rPr>
          <w:color w:val="000000"/>
        </w:rPr>
        <w:t xml:space="preserve">nature-based </w:t>
      </w:r>
      <w:r>
        <w:rPr>
          <w:color w:val="000000"/>
        </w:rPr>
        <w:t xml:space="preserve">stress reduction, </w:t>
      </w:r>
      <w:r w:rsidR="006E165F" w:rsidRPr="00D63C8A">
        <w:rPr>
          <w:color w:val="000000"/>
        </w:rPr>
        <w:t>trauma</w:t>
      </w:r>
      <w:r>
        <w:rPr>
          <w:color w:val="000000"/>
        </w:rPr>
        <w:t xml:space="preserve"> recovery, </w:t>
      </w:r>
      <w:r w:rsidR="006E165F" w:rsidRPr="00D63C8A">
        <w:rPr>
          <w:color w:val="000000"/>
        </w:rPr>
        <w:t>self-discovery</w:t>
      </w:r>
      <w:r>
        <w:rPr>
          <w:color w:val="000000"/>
        </w:rPr>
        <w:t xml:space="preserve">, </w:t>
      </w:r>
      <w:r w:rsidR="00C162F3">
        <w:rPr>
          <w:color w:val="000000"/>
        </w:rPr>
        <w:t xml:space="preserve">and renewing the personal relationship with nature, </w:t>
      </w:r>
      <w:r>
        <w:rPr>
          <w:color w:val="000000"/>
        </w:rPr>
        <w:t>the Center is also dedicated to environmental restoration</w:t>
      </w:r>
      <w:r w:rsidR="00C162F3">
        <w:rPr>
          <w:color w:val="000000"/>
        </w:rPr>
        <w:t>.</w:t>
      </w:r>
      <w:r w:rsidR="006E165F">
        <w:rPr>
          <w:color w:val="000000"/>
        </w:rPr>
        <w:t xml:space="preserve"> </w:t>
      </w:r>
    </w:p>
    <w:p w14:paraId="7913847E" w14:textId="77777777" w:rsidR="006E165F" w:rsidRDefault="006E165F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55A3169C" w14:textId="77777777" w:rsidR="008A0297" w:rsidRDefault="008A0297" w:rsidP="008A0297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>1976-present</w:t>
      </w:r>
      <w:r>
        <w:rPr>
          <w:color w:val="000000"/>
        </w:rPr>
        <w:tab/>
      </w:r>
      <w:r w:rsidRPr="00C26D73">
        <w:rPr>
          <w:b/>
          <w:bCs/>
          <w:color w:val="000000"/>
        </w:rPr>
        <w:t>Consultant</w:t>
      </w:r>
    </w:p>
    <w:p w14:paraId="6CA736C9" w14:textId="77777777" w:rsidR="008A0297" w:rsidRPr="005F093C" w:rsidRDefault="008A0297" w:rsidP="008A0297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For startup nonprofits, small businesses, artisans, healthcare practitioners, established organizations needing revitalization, and organizational leadership.</w:t>
      </w:r>
    </w:p>
    <w:p w14:paraId="65EDAE3C" w14:textId="77777777" w:rsidR="008A0297" w:rsidRDefault="008A0297" w:rsidP="008A0297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FCCFCC7" w14:textId="2D909D6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0B00ED">
        <w:rPr>
          <w:color w:val="000000"/>
        </w:rPr>
        <w:t>1987-</w:t>
      </w:r>
      <w:r>
        <w:rPr>
          <w:color w:val="000000"/>
        </w:rPr>
        <w:t>p</w:t>
      </w:r>
      <w:r w:rsidRPr="000B00ED">
        <w:rPr>
          <w:color w:val="000000"/>
        </w:rPr>
        <w:t>resent</w:t>
      </w:r>
      <w:r>
        <w:rPr>
          <w:b/>
          <w:color w:val="000000"/>
        </w:rPr>
        <w:tab/>
        <w:t>Other Teaching Engagements</w:t>
      </w:r>
    </w:p>
    <w:p w14:paraId="760A587F" w14:textId="6425CB64" w:rsidR="005A6533" w:rsidRPr="001C6B06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 w:rsidRPr="001C6B06">
        <w:rPr>
          <w:color w:val="000000"/>
        </w:rPr>
        <w:t xml:space="preserve">Courses, </w:t>
      </w:r>
      <w:r>
        <w:rPr>
          <w:color w:val="000000"/>
        </w:rPr>
        <w:t>w</w:t>
      </w:r>
      <w:r w:rsidRPr="001C6B06">
        <w:rPr>
          <w:color w:val="000000"/>
        </w:rPr>
        <w:t xml:space="preserve">orkshops, and </w:t>
      </w:r>
      <w:r>
        <w:rPr>
          <w:color w:val="000000"/>
        </w:rPr>
        <w:t>s</w:t>
      </w:r>
      <w:r w:rsidRPr="001C6B06">
        <w:rPr>
          <w:color w:val="000000"/>
        </w:rPr>
        <w:t>eminars in my areas of expertise on a contractual basis to colleges, elementary and secondary schools, and museums</w:t>
      </w:r>
      <w:r w:rsidR="00CE7359">
        <w:rPr>
          <w:color w:val="000000"/>
        </w:rPr>
        <w:t xml:space="preserve"> in the United States and Europe</w:t>
      </w:r>
      <w:r>
        <w:rPr>
          <w:color w:val="000000"/>
        </w:rPr>
        <w:t>.</w:t>
      </w:r>
    </w:p>
    <w:p w14:paraId="05F20A3C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000000"/>
        </w:rPr>
      </w:pPr>
    </w:p>
    <w:p w14:paraId="317F4A48" w14:textId="0651338B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1990-present</w:t>
      </w:r>
      <w:r>
        <w:rPr>
          <w:color w:val="000000"/>
        </w:rPr>
        <w:tab/>
      </w:r>
      <w:r w:rsidRPr="00DB3E5A">
        <w:rPr>
          <w:b/>
          <w:color w:val="000000"/>
        </w:rPr>
        <w:t xml:space="preserve">Counselor      </w:t>
      </w:r>
    </w:p>
    <w:p w14:paraId="7B51859E" w14:textId="6088479D" w:rsidR="005A6533" w:rsidRDefault="006E165F" w:rsidP="003E4922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Relationship</w:t>
      </w:r>
      <w:r w:rsidR="005A6533">
        <w:rPr>
          <w:color w:val="000000"/>
        </w:rPr>
        <w:t xml:space="preserve">, Child Development, </w:t>
      </w:r>
      <w:r>
        <w:rPr>
          <w:color w:val="000000"/>
        </w:rPr>
        <w:t xml:space="preserve">Trauma Recovery, </w:t>
      </w:r>
      <w:r w:rsidR="005A6533">
        <w:rPr>
          <w:color w:val="000000"/>
        </w:rPr>
        <w:t xml:space="preserve">Personal Coach. Private </w:t>
      </w:r>
      <w:r w:rsidR="003E4922">
        <w:rPr>
          <w:color w:val="000000"/>
        </w:rPr>
        <w:t xml:space="preserve">unlicensed </w:t>
      </w:r>
      <w:r w:rsidR="005A6533">
        <w:rPr>
          <w:color w:val="000000"/>
        </w:rPr>
        <w:t>practice.</w:t>
      </w:r>
    </w:p>
    <w:p w14:paraId="017FF9F6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5A4F3B6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2005-06 </w:t>
      </w:r>
      <w:r>
        <w:rPr>
          <w:color w:val="000000"/>
        </w:rPr>
        <w:tab/>
      </w:r>
      <w:r>
        <w:rPr>
          <w:color w:val="000000"/>
        </w:rPr>
        <w:tab/>
      </w:r>
      <w:r w:rsidRPr="00942470">
        <w:rPr>
          <w:b/>
          <w:color w:val="000000"/>
        </w:rPr>
        <w:t>Northwoods Community Secondary School</w:t>
      </w:r>
      <w:r>
        <w:rPr>
          <w:color w:val="000000"/>
        </w:rPr>
        <w:t xml:space="preserve">   </w:t>
      </w:r>
      <w:r w:rsidR="00166637">
        <w:rPr>
          <w:color w:val="000000"/>
        </w:rPr>
        <w:t xml:space="preserve">         </w:t>
      </w:r>
      <w:r>
        <w:rPr>
          <w:color w:val="000000"/>
        </w:rPr>
        <w:t xml:space="preserve">Rhinelander, WI </w:t>
      </w:r>
    </w:p>
    <w:p w14:paraId="44266070" w14:textId="77777777" w:rsidR="005A6533" w:rsidRDefault="005A6533" w:rsidP="005A6533">
      <w:pPr>
        <w:ind w:left="1680"/>
        <w:rPr>
          <w:bCs/>
        </w:rPr>
      </w:pPr>
      <w:r>
        <w:rPr>
          <w:color w:val="000000"/>
        </w:rPr>
        <w:t xml:space="preserve">Taught </w:t>
      </w:r>
      <w:r w:rsidR="005F685F">
        <w:rPr>
          <w:color w:val="000000"/>
        </w:rPr>
        <w:t xml:space="preserve">the </w:t>
      </w:r>
      <w:r>
        <w:rPr>
          <w:color w:val="000000"/>
        </w:rPr>
        <w:t xml:space="preserve">gifted and talented creative writing course, </w:t>
      </w:r>
      <w:r w:rsidRPr="008A4D80">
        <w:rPr>
          <w:i/>
          <w:lang w:val="en-CA"/>
        </w:rPr>
        <w:fldChar w:fldCharType="begin"/>
      </w:r>
      <w:r w:rsidRPr="008A4D80">
        <w:rPr>
          <w:i/>
          <w:lang w:val="en-CA"/>
        </w:rPr>
        <w:instrText xml:space="preserve"> SEQ CHAPTER \h \r 1</w:instrText>
      </w:r>
      <w:r w:rsidRPr="008A4D80">
        <w:rPr>
          <w:i/>
          <w:lang w:val="en-CA"/>
        </w:rPr>
        <w:fldChar w:fldCharType="end"/>
      </w:r>
      <w:r w:rsidRPr="008A4D80">
        <w:rPr>
          <w:bCs/>
          <w:i/>
        </w:rPr>
        <w:t>Writing in the Heart Voice</w:t>
      </w:r>
      <w:r w:rsidRPr="002F4D51">
        <w:rPr>
          <w:bCs/>
        </w:rPr>
        <w:t>.</w:t>
      </w:r>
    </w:p>
    <w:p w14:paraId="0F4E8D6F" w14:textId="77777777" w:rsidR="005A6533" w:rsidRDefault="005A6533" w:rsidP="005A6533">
      <w:pPr>
        <w:ind w:left="1680"/>
        <w:rPr>
          <w:bCs/>
        </w:rPr>
      </w:pPr>
    </w:p>
    <w:p w14:paraId="6B7C8854" w14:textId="4E3C8D88" w:rsidR="00CE7359" w:rsidRDefault="00CE7359" w:rsidP="005A6533">
      <w:pPr>
        <w:ind w:left="1680" w:hanging="1680"/>
        <w:rPr>
          <w:bCs/>
        </w:rPr>
      </w:pPr>
      <w:r>
        <w:rPr>
          <w:bCs/>
        </w:rPr>
        <w:t xml:space="preserve">2006 </w:t>
      </w:r>
      <w:r w:rsidR="008D2EF7">
        <w:rPr>
          <w:bCs/>
        </w:rPr>
        <w:tab/>
      </w:r>
      <w:r w:rsidR="008D2EF7" w:rsidRPr="008D2EF7">
        <w:rPr>
          <w:b/>
          <w:bCs/>
        </w:rPr>
        <w:t xml:space="preserve">Bird </w:t>
      </w:r>
      <w:r w:rsidR="00C55A8E">
        <w:rPr>
          <w:b/>
          <w:bCs/>
        </w:rPr>
        <w:t xml:space="preserve">Study Skin </w:t>
      </w:r>
      <w:r w:rsidR="008D2EF7" w:rsidRPr="008D2EF7">
        <w:rPr>
          <w:b/>
          <w:bCs/>
        </w:rPr>
        <w:t>Collection</w:t>
      </w:r>
      <w:r w:rsidR="008D2EF7">
        <w:rPr>
          <w:b/>
          <w:bCs/>
        </w:rPr>
        <w:tab/>
      </w:r>
      <w:r w:rsidR="008D2EF7">
        <w:rPr>
          <w:b/>
          <w:bCs/>
        </w:rPr>
        <w:tab/>
      </w:r>
      <w:r w:rsidR="008D2EF7">
        <w:rPr>
          <w:b/>
          <w:bCs/>
        </w:rPr>
        <w:tab/>
      </w:r>
      <w:r w:rsidR="00C55A8E">
        <w:rPr>
          <w:b/>
          <w:bCs/>
        </w:rPr>
        <w:t xml:space="preserve">     </w:t>
      </w:r>
      <w:r w:rsidR="008D2EF7" w:rsidRPr="008D2EF7">
        <w:rPr>
          <w:bCs/>
        </w:rPr>
        <w:t>Three Lakes, WI</w:t>
      </w:r>
    </w:p>
    <w:p w14:paraId="0B291E91" w14:textId="613BC710" w:rsidR="00CE7359" w:rsidRDefault="008D2EF7" w:rsidP="005A6533">
      <w:pPr>
        <w:ind w:left="1680" w:hanging="1680"/>
        <w:rPr>
          <w:bCs/>
        </w:rPr>
      </w:pPr>
      <w:r>
        <w:rPr>
          <w:bCs/>
        </w:rPr>
        <w:tab/>
        <w:t xml:space="preserve">Established and curated the largest collection of native bird feathers and </w:t>
      </w:r>
      <w:r w:rsidR="00C55A8E">
        <w:rPr>
          <w:bCs/>
        </w:rPr>
        <w:t xml:space="preserve">study </w:t>
      </w:r>
      <w:r>
        <w:rPr>
          <w:bCs/>
        </w:rPr>
        <w:t>skins in northern Wisconsin, for scientific and educational purposes.</w:t>
      </w:r>
    </w:p>
    <w:p w14:paraId="74FA8D86" w14:textId="77777777" w:rsidR="008D2EF7" w:rsidRDefault="008D2EF7" w:rsidP="005A6533">
      <w:pPr>
        <w:ind w:left="1680" w:hanging="1680"/>
        <w:rPr>
          <w:bCs/>
        </w:rPr>
      </w:pPr>
    </w:p>
    <w:p w14:paraId="539483EF" w14:textId="2386F31B" w:rsidR="005A6533" w:rsidRPr="00735967" w:rsidRDefault="005A6533" w:rsidP="005A6533">
      <w:pPr>
        <w:ind w:left="1680" w:hanging="1680"/>
      </w:pPr>
      <w:r>
        <w:rPr>
          <w:bCs/>
        </w:rPr>
        <w:t>2007</w:t>
      </w:r>
      <w:r w:rsidR="003C600E">
        <w:rPr>
          <w:bCs/>
        </w:rPr>
        <w:t>-08</w:t>
      </w:r>
      <w:r>
        <w:rPr>
          <w:bCs/>
        </w:rPr>
        <w:tab/>
      </w:r>
      <w:r w:rsidRPr="00F5316F">
        <w:rPr>
          <w:b/>
        </w:rPr>
        <w:t>Student Practicum Supervisor</w:t>
      </w:r>
      <w:r w:rsidRPr="00735967">
        <w:tab/>
      </w:r>
      <w:r w:rsidRPr="00735967">
        <w:tab/>
      </w:r>
      <w:r w:rsidRPr="00735967">
        <w:tab/>
        <w:t xml:space="preserve">      </w:t>
      </w:r>
      <w:r w:rsidR="00595D4C">
        <w:t xml:space="preserve">     </w:t>
      </w:r>
      <w:r w:rsidR="00166637">
        <w:t xml:space="preserve">  </w:t>
      </w:r>
      <w:r w:rsidR="00624E34">
        <w:t xml:space="preserve"> </w:t>
      </w:r>
      <w:r w:rsidRPr="00735967">
        <w:t xml:space="preserve">Victoria, BC   </w:t>
      </w:r>
    </w:p>
    <w:p w14:paraId="039652E7" w14:textId="77777777" w:rsidR="005A6533" w:rsidRPr="00735967" w:rsidRDefault="005A6533" w:rsidP="005A6533">
      <w:pPr>
        <w:ind w:left="1680"/>
        <w:rPr>
          <w:bCs/>
        </w:rPr>
      </w:pPr>
      <w:r w:rsidRPr="00735967">
        <w:t>School of Child and Youth Care, University of Victoria</w:t>
      </w:r>
      <w:r w:rsidR="00447415">
        <w:t>.</w:t>
      </w:r>
    </w:p>
    <w:p w14:paraId="38F70AAF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8D71822" w14:textId="77777777" w:rsidR="008A0297" w:rsidRDefault="00A60395" w:rsidP="008A0297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color w:val="000000"/>
        </w:rPr>
      </w:pPr>
      <w:r w:rsidRPr="00A60395">
        <w:rPr>
          <w:color w:val="000000"/>
        </w:rPr>
        <w:t>2014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Educating and Cultivating Our Community Leaders</w:t>
      </w:r>
      <w:r w:rsidR="00A1069C">
        <w:rPr>
          <w:b/>
          <w:color w:val="000000"/>
        </w:rPr>
        <w:t xml:space="preserve"> </w:t>
      </w:r>
      <w:r w:rsidR="008A0297">
        <w:rPr>
          <w:color w:val="000000"/>
        </w:rPr>
        <w:t xml:space="preserve">Led this </w:t>
      </w:r>
      <w:r w:rsidR="008A0297">
        <w:rPr>
          <w:color w:val="000000"/>
        </w:rPr>
        <w:t xml:space="preserve">  </w:t>
      </w:r>
    </w:p>
    <w:p w14:paraId="4D257938" w14:textId="77777777" w:rsidR="00EB6FD2" w:rsidRDefault="008A0297" w:rsidP="00EB6FD2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color w:val="000000"/>
        </w:rPr>
      </w:pP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University of Wisconsin community development workshop for </w:t>
      </w:r>
      <w:r w:rsidR="00EB6FD2" w:rsidRPr="00A1069C">
        <w:rPr>
          <w:color w:val="000000"/>
        </w:rPr>
        <w:t xml:space="preserve">Oneida </w:t>
      </w:r>
      <w:r w:rsidR="00EB6FD2">
        <w:rPr>
          <w:color w:val="000000"/>
        </w:rPr>
        <w:t xml:space="preserve"> </w:t>
      </w:r>
    </w:p>
    <w:p w14:paraId="2C9FAE1B" w14:textId="7F826EBE" w:rsidR="0082034A" w:rsidRDefault="00EB6FD2" w:rsidP="00EB6FD2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b/>
          <w:color w:val="000000"/>
        </w:rPr>
      </w:pPr>
      <w:r>
        <w:rPr>
          <w:color w:val="000000"/>
        </w:rPr>
        <w:t xml:space="preserve">                             </w:t>
      </w:r>
      <w:r w:rsidRPr="00A1069C">
        <w:rPr>
          <w:color w:val="000000"/>
        </w:rPr>
        <w:t>Co. WI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 w:rsidR="008A0297">
        <w:rPr>
          <w:color w:val="000000"/>
        </w:rPr>
        <w:t>business, infrastructure, media, and educational leaders</w:t>
      </w:r>
      <w:r>
        <w:rPr>
          <w:color w:val="000000"/>
        </w:rPr>
        <w:t>.</w:t>
      </w:r>
      <w:r w:rsidR="008A0297">
        <w:rPr>
          <w:color w:val="000000"/>
        </w:rPr>
        <w:t xml:space="preserve"> </w:t>
      </w:r>
    </w:p>
    <w:p w14:paraId="04E6FA29" w14:textId="77777777" w:rsidR="0082034A" w:rsidRDefault="0082034A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1C75AD57" w14:textId="77777777" w:rsidR="00EB6FD2" w:rsidRDefault="00EB6FD2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C179AC9" w14:textId="49DF7419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F26266">
        <w:rPr>
          <w:b/>
          <w:color w:val="000000"/>
        </w:rPr>
        <w:t>PUBLISHED WORKS</w:t>
      </w:r>
    </w:p>
    <w:p w14:paraId="2099EB16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BDC6B35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  <w:t>BOOKS</w:t>
      </w:r>
    </w:p>
    <w:p w14:paraId="62099D47" w14:textId="77777777" w:rsidR="005A6533" w:rsidRPr="00A4322F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5E3A282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1994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6266">
        <w:rPr>
          <w:b/>
          <w:i/>
          <w:color w:val="000000"/>
        </w:rPr>
        <w:t>Journey to the Ancestral Self</w:t>
      </w:r>
      <w:r w:rsidRPr="00433E10">
        <w:rPr>
          <w:color w:val="000000"/>
        </w:rPr>
        <w:t>,</w:t>
      </w:r>
      <w:r w:rsidRPr="00F26266">
        <w:rPr>
          <w:b/>
          <w:i/>
          <w:color w:val="000000"/>
        </w:rPr>
        <w:t xml:space="preserve"> </w:t>
      </w:r>
      <w:r>
        <w:rPr>
          <w:color w:val="000000"/>
        </w:rPr>
        <w:t>Station Hill Press.</w:t>
      </w:r>
    </w:p>
    <w:p w14:paraId="28DE166A" w14:textId="77777777" w:rsidR="009D65C6" w:rsidRDefault="009D65C6" w:rsidP="00B83307">
      <w:pPr>
        <w:ind w:left="1714" w:hanging="1714"/>
      </w:pPr>
    </w:p>
    <w:p w14:paraId="6B0EBB65" w14:textId="77777777" w:rsidR="002F7CF5" w:rsidRPr="00460912" w:rsidRDefault="002F7CF5" w:rsidP="00B83307">
      <w:pPr>
        <w:ind w:left="1714" w:hanging="1714"/>
      </w:pPr>
      <w:r>
        <w:t>2010</w:t>
      </w:r>
      <w:r w:rsidR="0073254E">
        <w:tab/>
      </w:r>
      <w:r w:rsidRPr="00460912">
        <w:rPr>
          <w:b/>
          <w:i/>
        </w:rPr>
        <w:t>Whispers of the Ancients</w:t>
      </w:r>
      <w:r w:rsidRPr="00184776">
        <w:rPr>
          <w:b/>
          <w:i/>
        </w:rPr>
        <w:t xml:space="preserve">: </w:t>
      </w:r>
      <w:r w:rsidRPr="00460912">
        <w:rPr>
          <w:b/>
          <w:i/>
        </w:rPr>
        <w:t>Native Tales for Teaching and Healing in Our Time</w:t>
      </w:r>
      <w:r w:rsidR="00167B01">
        <w:t xml:space="preserve">, </w:t>
      </w:r>
      <w:r>
        <w:t>University of Michigan</w:t>
      </w:r>
      <w:r w:rsidR="00167B01">
        <w:t xml:space="preserve"> Press</w:t>
      </w:r>
      <w:r w:rsidR="00F77D4F">
        <w:t>.</w:t>
      </w:r>
    </w:p>
    <w:p w14:paraId="2F37F832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11395C3A" w14:textId="77777777" w:rsidR="00167B01" w:rsidRDefault="005A7A17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B83307">
        <w:rPr>
          <w:color w:val="000000"/>
        </w:rPr>
        <w:t>2011</w:t>
      </w:r>
      <w:r>
        <w:rPr>
          <w:b/>
          <w:color w:val="000000"/>
        </w:rPr>
        <w:t xml:space="preserve"> </w:t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>
        <w:rPr>
          <w:b/>
          <w:i/>
          <w:color w:val="000000"/>
        </w:rPr>
        <w:t>Song of Trusting the Heart</w:t>
      </w:r>
      <w:r>
        <w:rPr>
          <w:i/>
          <w:color w:val="000000"/>
        </w:rPr>
        <w:t xml:space="preserve">, </w:t>
      </w:r>
      <w:r>
        <w:rPr>
          <w:color w:val="000000"/>
        </w:rPr>
        <w:t>Sentient Publications</w:t>
      </w:r>
      <w:r w:rsidR="00F77D4F">
        <w:rPr>
          <w:color w:val="000000"/>
        </w:rPr>
        <w:t>.</w:t>
      </w:r>
      <w:r w:rsidR="005A6533">
        <w:rPr>
          <w:b/>
          <w:color w:val="000000"/>
        </w:rPr>
        <w:tab/>
      </w:r>
    </w:p>
    <w:p w14:paraId="6093CA2D" w14:textId="77777777" w:rsidR="00167B01" w:rsidRDefault="00167B01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0C00787" w14:textId="77777777" w:rsidR="00167B01" w:rsidRDefault="005A7A17" w:rsidP="0073254E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 w:rsidRPr="00B83307">
        <w:rPr>
          <w:color w:val="000000"/>
        </w:rPr>
        <w:t>2013</w:t>
      </w:r>
      <w:r>
        <w:rPr>
          <w:b/>
          <w:color w:val="000000"/>
        </w:rPr>
        <w:t xml:space="preserve"> </w:t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3254E">
        <w:rPr>
          <w:b/>
          <w:color w:val="000000"/>
        </w:rPr>
        <w:tab/>
      </w:r>
      <w:r w:rsidR="00787B2C">
        <w:rPr>
          <w:b/>
          <w:i/>
          <w:color w:val="000000"/>
        </w:rPr>
        <w:t>Entering the Mind of the Tracker: Native Practices for Developing Intuitive Consciousness and Discovering Hidden Nature</w:t>
      </w:r>
      <w:r w:rsidR="00787B2C">
        <w:rPr>
          <w:b/>
          <w:color w:val="000000"/>
        </w:rPr>
        <w:t>,</w:t>
      </w:r>
      <w:r w:rsidR="00787B2C" w:rsidRPr="00787B2C">
        <w:t xml:space="preserve"> </w:t>
      </w:r>
      <w:r w:rsidR="00787B2C">
        <w:t>Bear &amp; Company</w:t>
      </w:r>
      <w:r w:rsidR="00F77D4F">
        <w:t>.</w:t>
      </w:r>
    </w:p>
    <w:p w14:paraId="01ED7E18" w14:textId="77777777" w:rsidR="0063356A" w:rsidRDefault="0063356A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F0B0D1A" w14:textId="77777777" w:rsidR="00167B01" w:rsidRPr="00D6290B" w:rsidRDefault="0063356A" w:rsidP="00346D5B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 w:rsidRPr="0063356A">
        <w:rPr>
          <w:color w:val="000000"/>
        </w:rPr>
        <w:t>2015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>Extreme Survival Meat</w:t>
      </w:r>
      <w:r w:rsidR="00D6290B">
        <w:rPr>
          <w:b/>
          <w:i/>
          <w:color w:val="000000"/>
        </w:rPr>
        <w:t>: A Guide for Safe Scavenging, Pemmican Making, and Roadkill</w:t>
      </w:r>
      <w:r w:rsidR="00D6290B">
        <w:rPr>
          <w:i/>
          <w:color w:val="000000"/>
        </w:rPr>
        <w:t>,</w:t>
      </w:r>
      <w:r w:rsidR="00D6290B">
        <w:rPr>
          <w:color w:val="000000"/>
        </w:rPr>
        <w:t xml:space="preserve"> Snow Wolf Publishing</w:t>
      </w:r>
      <w:r w:rsidR="00934961">
        <w:rPr>
          <w:color w:val="000000"/>
        </w:rPr>
        <w:t xml:space="preserve"> Company</w:t>
      </w:r>
      <w:r w:rsidR="00F77D4F">
        <w:rPr>
          <w:color w:val="000000"/>
        </w:rPr>
        <w:t>.</w:t>
      </w:r>
    </w:p>
    <w:p w14:paraId="360262A2" w14:textId="77777777" w:rsidR="0063356A" w:rsidRDefault="0063356A" w:rsidP="00B83307">
      <w:pPr>
        <w:ind w:left="1685" w:hanging="1685"/>
      </w:pPr>
    </w:p>
    <w:p w14:paraId="148EB693" w14:textId="77777777" w:rsidR="00787B2C" w:rsidRDefault="00787B2C" w:rsidP="00B83307">
      <w:pPr>
        <w:ind w:left="1685" w:hanging="1685"/>
      </w:pPr>
      <w:r>
        <w:t xml:space="preserve">2016 </w:t>
      </w:r>
      <w:r w:rsidR="0073254E">
        <w:tab/>
      </w:r>
      <w:r w:rsidRPr="00460912">
        <w:rPr>
          <w:b/>
          <w:i/>
        </w:rPr>
        <w:t>Becoming Nature</w:t>
      </w:r>
      <w:r w:rsidRPr="00184776">
        <w:rPr>
          <w:b/>
          <w:i/>
        </w:rPr>
        <w:t xml:space="preserve">: </w:t>
      </w:r>
      <w:r w:rsidRPr="00460912">
        <w:rPr>
          <w:b/>
          <w:i/>
        </w:rPr>
        <w:t>Learning the Language of Wild Animals and Plants</w:t>
      </w:r>
      <w:r>
        <w:t>, Bear &amp; Company</w:t>
      </w:r>
      <w:r w:rsidR="00F77D4F">
        <w:t>.</w:t>
      </w:r>
    </w:p>
    <w:p w14:paraId="41FED116" w14:textId="77777777" w:rsidR="007C5092" w:rsidRDefault="007C5092" w:rsidP="00B83307">
      <w:pPr>
        <w:ind w:left="1685" w:hanging="1685"/>
      </w:pPr>
    </w:p>
    <w:p w14:paraId="67A80EDC" w14:textId="77777777" w:rsidR="007C5092" w:rsidRPr="007C5092" w:rsidRDefault="007C5092" w:rsidP="00B83307">
      <w:pPr>
        <w:ind w:left="1685" w:hanging="1685"/>
      </w:pPr>
      <w:r>
        <w:t>2017</w:t>
      </w:r>
      <w:r>
        <w:tab/>
      </w:r>
      <w:r>
        <w:rPr>
          <w:b/>
          <w:i/>
        </w:rPr>
        <w:t xml:space="preserve">Zen Rising: </w:t>
      </w:r>
      <w:r w:rsidR="00C92987">
        <w:rPr>
          <w:b/>
          <w:i/>
        </w:rPr>
        <w:t>366 Sage Stories to Enkindle Your Days,</w:t>
      </w:r>
      <w:r w:rsidR="00C92987">
        <w:t xml:space="preserve"> Snow Wolf Publishing</w:t>
      </w:r>
      <w:r>
        <w:t xml:space="preserve"> Company.</w:t>
      </w:r>
    </w:p>
    <w:p w14:paraId="354EEDE8" w14:textId="77777777" w:rsidR="00167B01" w:rsidRDefault="00167B01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AB7CFEA" w14:textId="7C51AF05" w:rsidR="00396CC5" w:rsidRPr="007C5092" w:rsidRDefault="00821CF6" w:rsidP="00396CC5">
      <w:pPr>
        <w:ind w:left="1710" w:hanging="1685"/>
      </w:pPr>
      <w:r>
        <w:rPr>
          <w:iCs/>
          <w:highlight w:val="white"/>
        </w:rPr>
        <w:t xml:space="preserve">2019 </w:t>
      </w:r>
      <w:r w:rsidR="00396CC5">
        <w:rPr>
          <w:iCs/>
          <w:highlight w:val="white"/>
        </w:rPr>
        <w:tab/>
      </w:r>
      <w:proofErr w:type="spellStart"/>
      <w:r w:rsidR="00D23143" w:rsidRPr="0076640A">
        <w:rPr>
          <w:b/>
          <w:i/>
          <w:iCs/>
          <w:highlight w:val="white"/>
        </w:rPr>
        <w:t>Truthspeaking</w:t>
      </w:r>
      <w:proofErr w:type="spellEnd"/>
      <w:r w:rsidR="00D23143" w:rsidRPr="0076640A">
        <w:rPr>
          <w:b/>
          <w:i/>
          <w:iCs/>
          <w:highlight w:val="white"/>
        </w:rPr>
        <w:t>: Ancestral Ways to Hear and Speak the Voice of the Heart</w:t>
      </w:r>
      <w:r w:rsidR="00396CC5" w:rsidRPr="0076640A">
        <w:rPr>
          <w:b/>
          <w:i/>
          <w:iCs/>
          <w:highlight w:val="white"/>
        </w:rPr>
        <w:t>,</w:t>
      </w:r>
      <w:r w:rsidR="00396CC5" w:rsidRPr="00396CC5">
        <w:t xml:space="preserve"> </w:t>
      </w:r>
      <w:r w:rsidR="00396CC5">
        <w:t>Snow Wolf Publishing Company.</w:t>
      </w:r>
    </w:p>
    <w:p w14:paraId="7D18093B" w14:textId="68B00A5D" w:rsidR="00D23143" w:rsidRPr="005D154D" w:rsidRDefault="00D23143" w:rsidP="00396CC5">
      <w:pPr>
        <w:ind w:left="1685" w:right="-334" w:hanging="1685"/>
        <w:rPr>
          <w:iCs/>
          <w:highlight w:val="white"/>
        </w:rPr>
      </w:pPr>
    </w:p>
    <w:p w14:paraId="38643FEB" w14:textId="142DA341" w:rsidR="00396CC5" w:rsidRPr="007C5092" w:rsidRDefault="00AE18B6" w:rsidP="00396CC5">
      <w:pPr>
        <w:ind w:left="1685" w:hanging="1685"/>
      </w:pPr>
      <w:r>
        <w:rPr>
          <w:iCs/>
          <w:highlight w:val="white"/>
        </w:rPr>
        <w:t xml:space="preserve">2019 </w:t>
      </w:r>
      <w:r w:rsidR="008910C5">
        <w:rPr>
          <w:iCs/>
          <w:highlight w:val="white"/>
        </w:rPr>
        <w:tab/>
      </w:r>
      <w:r w:rsidR="00D23143" w:rsidRPr="0076640A">
        <w:rPr>
          <w:b/>
          <w:i/>
          <w:iCs/>
          <w:highlight w:val="white"/>
        </w:rPr>
        <w:t>The Healing Nature Trail: Forest Bathing for Recovery and Awakening</w:t>
      </w:r>
      <w:r w:rsidR="00396CC5" w:rsidRPr="0076640A">
        <w:rPr>
          <w:b/>
          <w:i/>
          <w:iCs/>
          <w:highlight w:val="white"/>
        </w:rPr>
        <w:t>,</w:t>
      </w:r>
      <w:r w:rsidR="00396CC5" w:rsidRPr="0076640A">
        <w:rPr>
          <w:b/>
          <w:i/>
        </w:rPr>
        <w:t xml:space="preserve"> </w:t>
      </w:r>
      <w:r w:rsidR="00396CC5">
        <w:t>Snow Wolf Publishing Company.</w:t>
      </w:r>
    </w:p>
    <w:p w14:paraId="06351A9C" w14:textId="77777777" w:rsidR="00D23143" w:rsidRPr="005D154D" w:rsidRDefault="00D23143" w:rsidP="00396CC5">
      <w:pPr>
        <w:suppressAutoHyphens/>
        <w:ind w:left="1685" w:right="-334" w:hanging="1685"/>
        <w:rPr>
          <w:iCs/>
          <w:highlight w:val="white"/>
        </w:rPr>
      </w:pPr>
    </w:p>
    <w:p w14:paraId="47171E55" w14:textId="35DCA6E4" w:rsidR="00396CC5" w:rsidRPr="007C5092" w:rsidRDefault="00AE18B6" w:rsidP="00396CC5">
      <w:pPr>
        <w:ind w:left="1685" w:hanging="1685"/>
      </w:pPr>
      <w:r>
        <w:rPr>
          <w:iCs/>
        </w:rPr>
        <w:t xml:space="preserve">2019 </w:t>
      </w:r>
      <w:r w:rsidR="008910C5">
        <w:rPr>
          <w:iCs/>
        </w:rPr>
        <w:tab/>
      </w:r>
      <w:r w:rsidR="00D23143" w:rsidRPr="0076640A">
        <w:rPr>
          <w:b/>
          <w:i/>
          <w:iCs/>
        </w:rPr>
        <w:t>A Forest Bathing Companion: The Rejuvenating Power of a Healing Nature Trail Walk</w:t>
      </w:r>
      <w:r w:rsidR="00396CC5" w:rsidRPr="0076640A">
        <w:rPr>
          <w:b/>
          <w:i/>
          <w:iCs/>
        </w:rPr>
        <w:t>,</w:t>
      </w:r>
      <w:r w:rsidR="00396CC5" w:rsidRPr="0076640A">
        <w:rPr>
          <w:b/>
          <w:i/>
        </w:rPr>
        <w:t xml:space="preserve"> </w:t>
      </w:r>
      <w:r w:rsidR="00396CC5">
        <w:t>Snow Wolf Publishing Company.</w:t>
      </w:r>
    </w:p>
    <w:p w14:paraId="4D878047" w14:textId="5CF37DEA" w:rsidR="00D23143" w:rsidRPr="005D154D" w:rsidRDefault="00D23143" w:rsidP="00396CC5">
      <w:pPr>
        <w:suppressAutoHyphens/>
        <w:ind w:left="1685" w:right="-334" w:hanging="1685"/>
        <w:rPr>
          <w:iCs/>
        </w:rPr>
      </w:pPr>
    </w:p>
    <w:p w14:paraId="00CB6E71" w14:textId="52B82DF1" w:rsidR="00396CC5" w:rsidRPr="007C5092" w:rsidRDefault="00821CF6" w:rsidP="00396CC5">
      <w:pPr>
        <w:ind w:left="1685" w:hanging="1685"/>
      </w:pPr>
      <w:r>
        <w:rPr>
          <w:iCs/>
        </w:rPr>
        <w:t xml:space="preserve">2020 </w:t>
      </w:r>
      <w:r w:rsidR="008910C5">
        <w:rPr>
          <w:iCs/>
        </w:rPr>
        <w:tab/>
      </w:r>
      <w:r w:rsidR="00D23143" w:rsidRPr="0076640A">
        <w:rPr>
          <w:b/>
          <w:i/>
          <w:iCs/>
        </w:rPr>
        <w:t>Like a Shadow:</w:t>
      </w:r>
      <w:r w:rsidR="0076640A">
        <w:rPr>
          <w:b/>
          <w:i/>
          <w:iCs/>
        </w:rPr>
        <w:t xml:space="preserve"> </w:t>
      </w:r>
      <w:r w:rsidR="00D23143" w:rsidRPr="0076640A">
        <w:rPr>
          <w:b/>
          <w:i/>
          <w:iCs/>
        </w:rPr>
        <w:t>The Life and Training of a Guardian Warrior</w:t>
      </w:r>
      <w:r w:rsidR="00396CC5" w:rsidRPr="0076640A">
        <w:rPr>
          <w:b/>
          <w:i/>
          <w:iCs/>
        </w:rPr>
        <w:t>,</w:t>
      </w:r>
      <w:r w:rsidR="00396CC5" w:rsidRPr="0076640A">
        <w:rPr>
          <w:b/>
          <w:i/>
        </w:rPr>
        <w:t xml:space="preserve"> </w:t>
      </w:r>
      <w:r w:rsidR="00396CC5">
        <w:t>Snow Wolf Publishing Company.</w:t>
      </w:r>
    </w:p>
    <w:p w14:paraId="06E0271B" w14:textId="17589ED3" w:rsidR="00D23143" w:rsidRPr="005D154D" w:rsidRDefault="00D23143" w:rsidP="00396CC5">
      <w:pPr>
        <w:ind w:left="1685" w:right="-334" w:hanging="1685"/>
        <w:rPr>
          <w:iCs/>
        </w:rPr>
      </w:pPr>
    </w:p>
    <w:p w14:paraId="2D035982" w14:textId="7DDBA065" w:rsidR="00396CC5" w:rsidRPr="007C5092" w:rsidRDefault="00396CC5" w:rsidP="008910C5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85" w:hanging="1685"/>
      </w:pPr>
      <w:r>
        <w:t xml:space="preserve">2021 </w:t>
      </w:r>
      <w:r w:rsidR="008910C5">
        <w:tab/>
      </w:r>
      <w:r w:rsidR="008910C5">
        <w:tab/>
      </w:r>
      <w:r w:rsidR="008910C5">
        <w:tab/>
      </w:r>
      <w:r w:rsidRPr="00F46C89">
        <w:rPr>
          <w:b/>
          <w:i/>
        </w:rPr>
        <w:t>Fat Moons and Hunger Moons: The Turn of the Seasons for Northwoods Natives</w:t>
      </w:r>
      <w:r w:rsidR="008910C5" w:rsidRPr="00F46C89">
        <w:rPr>
          <w:b/>
          <w:i/>
        </w:rPr>
        <w:t xml:space="preserve"> </w:t>
      </w:r>
      <w:r w:rsidRPr="005D154D">
        <w:rPr>
          <w:iCs/>
        </w:rPr>
        <w:t>(with Moses Amik Beaver)</w:t>
      </w:r>
      <w:r>
        <w:rPr>
          <w:iCs/>
        </w:rPr>
        <w:t>,</w:t>
      </w:r>
      <w:r w:rsidRPr="00396CC5">
        <w:t xml:space="preserve"> </w:t>
      </w:r>
      <w:r>
        <w:t>Snow Wolf Publishing Company.</w:t>
      </w:r>
    </w:p>
    <w:p w14:paraId="7D53A373" w14:textId="748D9E4D" w:rsidR="00396CC5" w:rsidRPr="005D154D" w:rsidRDefault="00396CC5" w:rsidP="00396CC5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85" w:hanging="1685"/>
      </w:pPr>
    </w:p>
    <w:p w14:paraId="3C07860B" w14:textId="449B918E" w:rsidR="00396CC5" w:rsidRPr="007C5092" w:rsidRDefault="00AE18B6" w:rsidP="00396CC5">
      <w:pPr>
        <w:ind w:left="1685" w:hanging="1685"/>
      </w:pPr>
      <w:r>
        <w:rPr>
          <w:iCs/>
        </w:rPr>
        <w:t xml:space="preserve">2022 </w:t>
      </w:r>
      <w:r w:rsidR="008910C5">
        <w:rPr>
          <w:iCs/>
        </w:rPr>
        <w:tab/>
      </w:r>
      <w:r w:rsidR="00CA176D" w:rsidRPr="00F46C89">
        <w:rPr>
          <w:b/>
          <w:i/>
          <w:iCs/>
        </w:rPr>
        <w:t>Blossoming the Child: A Guide to Child Friendly Parenting</w:t>
      </w:r>
      <w:r w:rsidR="00396CC5" w:rsidRPr="00F46C89">
        <w:rPr>
          <w:b/>
          <w:i/>
          <w:iCs/>
        </w:rPr>
        <w:t>,</w:t>
      </w:r>
      <w:r w:rsidR="00396CC5" w:rsidRPr="00F46C89">
        <w:rPr>
          <w:b/>
          <w:i/>
        </w:rPr>
        <w:t xml:space="preserve"> </w:t>
      </w:r>
      <w:r w:rsidR="00396CC5">
        <w:t>Snow Wolf Publishing Company.</w:t>
      </w:r>
    </w:p>
    <w:p w14:paraId="45196526" w14:textId="07AE3269" w:rsidR="00CA176D" w:rsidRDefault="00CA176D" w:rsidP="00396CC5">
      <w:pPr>
        <w:ind w:left="1685" w:right="-334" w:hanging="1685"/>
        <w:rPr>
          <w:iCs/>
        </w:rPr>
      </w:pPr>
    </w:p>
    <w:p w14:paraId="28F46D26" w14:textId="162EA73D" w:rsidR="00396CC5" w:rsidRPr="007C5092" w:rsidRDefault="00AE18B6" w:rsidP="00396CC5">
      <w:pPr>
        <w:ind w:left="1685" w:hanging="1685"/>
      </w:pPr>
      <w:r>
        <w:rPr>
          <w:iCs/>
        </w:rPr>
        <w:t>202</w:t>
      </w:r>
      <w:r w:rsidR="00BF62FA">
        <w:rPr>
          <w:iCs/>
        </w:rPr>
        <w:t>3</w:t>
      </w:r>
      <w:r>
        <w:rPr>
          <w:iCs/>
        </w:rPr>
        <w:t xml:space="preserve"> </w:t>
      </w:r>
      <w:r w:rsidR="008910C5">
        <w:rPr>
          <w:iCs/>
        </w:rPr>
        <w:tab/>
      </w:r>
      <w:r w:rsidR="00CA176D" w:rsidRPr="00F46C89">
        <w:rPr>
          <w:b/>
          <w:i/>
          <w:iCs/>
        </w:rPr>
        <w:t>Becoming You:</w:t>
      </w:r>
      <w:r w:rsidR="00CA176D" w:rsidRPr="00F46C89">
        <w:rPr>
          <w:b/>
          <w:i/>
        </w:rPr>
        <w:t xml:space="preserve"> 3 Steps to Emotional Freedom and What Keeps You from It</w:t>
      </w:r>
      <w:r w:rsidR="00396CC5" w:rsidRPr="00F46C89">
        <w:rPr>
          <w:b/>
          <w:i/>
        </w:rPr>
        <w:t>,</w:t>
      </w:r>
      <w:r w:rsidR="00396CC5" w:rsidRPr="00396CC5">
        <w:t xml:space="preserve"> </w:t>
      </w:r>
      <w:r w:rsidR="00396CC5">
        <w:t>Snow Wolf Publishing Company.</w:t>
      </w:r>
    </w:p>
    <w:p w14:paraId="2F2E34E8" w14:textId="440C25EB" w:rsidR="00CA176D" w:rsidRPr="005D154D" w:rsidRDefault="00CA176D" w:rsidP="00396CC5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85" w:hanging="1685"/>
      </w:pPr>
    </w:p>
    <w:p w14:paraId="3009AAE9" w14:textId="77777777" w:rsidR="00346D5B" w:rsidRDefault="00346D5B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7DEE6703" w14:textId="77777777" w:rsidR="005A6533" w:rsidRDefault="008E2742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 w:rsidR="005A6533">
        <w:rPr>
          <w:b/>
          <w:color w:val="000000"/>
        </w:rPr>
        <w:t>CONTRIBUTIONS</w:t>
      </w:r>
    </w:p>
    <w:p w14:paraId="3DF2CB09" w14:textId="77777777" w:rsidR="005A6533" w:rsidRPr="00A4322F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663F64E" w14:textId="77777777" w:rsidR="00C16E74" w:rsidRDefault="00C16E74" w:rsidP="00C16E74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>
        <w:lastRenderedPageBreak/>
        <w:t>2000</w:t>
      </w:r>
      <w:r>
        <w:tab/>
      </w:r>
      <w:r>
        <w:tab/>
      </w:r>
      <w:r>
        <w:tab/>
      </w:r>
      <w:r>
        <w:rPr>
          <w:b/>
          <w:i/>
        </w:rPr>
        <w:t xml:space="preserve">The Native American Oral Tradition, </w:t>
      </w:r>
      <w:r>
        <w:t xml:space="preserve">Lois Einhorn, Ph.D., CT: </w:t>
      </w:r>
      <w:proofErr w:type="spellStart"/>
      <w:r>
        <w:t>Preagar</w:t>
      </w:r>
      <w:proofErr w:type="spellEnd"/>
      <w:r>
        <w:t xml:space="preserve"> Press, 2000.</w:t>
      </w:r>
    </w:p>
    <w:p w14:paraId="63ECE699" w14:textId="77777777" w:rsidR="00C16E74" w:rsidRPr="00A4322F" w:rsidRDefault="00C16E74" w:rsidP="00C16E74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>
        <w:tab/>
      </w:r>
      <w:r>
        <w:tab/>
      </w:r>
      <w:r>
        <w:tab/>
        <w:t xml:space="preserve">Contributed the foreword to this scholarly treatise </w:t>
      </w:r>
      <w:r w:rsidRPr="00A4322F">
        <w:t>on stories, orations, prayers, and songs.</w:t>
      </w:r>
    </w:p>
    <w:p w14:paraId="12577ABD" w14:textId="77777777" w:rsidR="00C16E74" w:rsidRDefault="00C16E74" w:rsidP="00C16E74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10C6181" w14:textId="77777777" w:rsidR="00C16E74" w:rsidRDefault="00C16E74" w:rsidP="00C16E74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>2005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i/>
          <w:color w:val="000000"/>
        </w:rPr>
        <w:t xml:space="preserve">Cakes and Ale for the Pagan Soul, </w:t>
      </w:r>
      <w:r>
        <w:rPr>
          <w:color w:val="000000"/>
        </w:rPr>
        <w:t>edited by Patricia Telesco, Berkeley, CA: The Crossing Press, 2005.</w:t>
      </w:r>
      <w:r>
        <w:rPr>
          <w:color w:val="000000"/>
        </w:rPr>
        <w:tab/>
      </w:r>
      <w:r>
        <w:rPr>
          <w:color w:val="000000"/>
        </w:rPr>
        <w:tab/>
      </w:r>
    </w:p>
    <w:p w14:paraId="13055839" w14:textId="77777777" w:rsidR="00C16E74" w:rsidRDefault="00C16E74" w:rsidP="00C16E74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Chapter contribution entitled “The Gifting Way: How Abundance Came to Me”</w:t>
      </w:r>
    </w:p>
    <w:p w14:paraId="4F164BB0" w14:textId="77777777" w:rsidR="00C16E74" w:rsidRDefault="00C16E74" w:rsidP="00C16E74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ab/>
      </w:r>
    </w:p>
    <w:p w14:paraId="256275A2" w14:textId="7B30BFD3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30"/>
        </w:tabs>
        <w:autoSpaceDE w:val="0"/>
        <w:autoSpaceDN w:val="0"/>
        <w:adjustRightInd w:val="0"/>
        <w:ind w:left="1680" w:hanging="1680"/>
        <w:rPr>
          <w:color w:val="000000"/>
        </w:rPr>
      </w:pPr>
      <w:r>
        <w:rPr>
          <w:color w:val="000000"/>
        </w:rPr>
        <w:t>20</w:t>
      </w:r>
      <w:r w:rsidR="0076640A">
        <w:rPr>
          <w:color w:val="000000"/>
        </w:rPr>
        <w:t>06</w:t>
      </w:r>
      <w:r w:rsidRPr="00FB20E0">
        <w:rPr>
          <w:color w:val="000000"/>
        </w:rPr>
        <w:t xml:space="preserve"> </w:t>
      </w:r>
      <w:r w:rsidRPr="00FB20E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6266">
        <w:rPr>
          <w:b/>
          <w:i/>
          <w:color w:val="000000"/>
        </w:rPr>
        <w:t>Forgiveness and Child Abuse</w:t>
      </w:r>
      <w:r w:rsidRPr="00433E10">
        <w:rPr>
          <w:color w:val="000000"/>
        </w:rPr>
        <w:t>,</w:t>
      </w:r>
      <w:r>
        <w:rPr>
          <w:color w:val="000000"/>
        </w:rPr>
        <w:t xml:space="preserve"> Lois Einhorn, Ph.D.</w:t>
      </w:r>
      <w:r w:rsidR="00632233">
        <w:rPr>
          <w:color w:val="000000"/>
        </w:rPr>
        <w:t>,</w:t>
      </w:r>
      <w:r>
        <w:rPr>
          <w:color w:val="000000"/>
        </w:rPr>
        <w:t xml:space="preserve"> Bandon, OR: Robert D. Reed Publishers</w:t>
      </w:r>
      <w:r w:rsidR="00E36664">
        <w:rPr>
          <w:color w:val="000000"/>
        </w:rPr>
        <w:t>, 20</w:t>
      </w:r>
      <w:r w:rsidR="0076640A">
        <w:rPr>
          <w:color w:val="000000"/>
        </w:rPr>
        <w:t>06</w:t>
      </w:r>
      <w:r>
        <w:rPr>
          <w:color w:val="000000"/>
        </w:rPr>
        <w:t>.</w:t>
      </w:r>
    </w:p>
    <w:p w14:paraId="4D478165" w14:textId="427572AE" w:rsidR="005A6533" w:rsidRPr="00BA6D48" w:rsidRDefault="005A6533" w:rsidP="006B7A19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30"/>
        </w:tabs>
        <w:autoSpaceDE w:val="0"/>
        <w:autoSpaceDN w:val="0"/>
        <w:adjustRightInd w:val="0"/>
        <w:ind w:left="1680" w:right="-360" w:hanging="1680"/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DE4BED">
        <w:t xml:space="preserve">Contributed </w:t>
      </w:r>
      <w:r w:rsidR="00DE4BED" w:rsidRPr="00BA6D48">
        <w:t xml:space="preserve">the introduction and a chapter </w:t>
      </w:r>
      <w:r w:rsidR="00DE4BED">
        <w:t>for this</w:t>
      </w:r>
      <w:r w:rsidR="00DE4BED" w:rsidRPr="00BA6D48">
        <w:t xml:space="preserve"> </w:t>
      </w:r>
      <w:r w:rsidR="00DE4BED">
        <w:t xml:space="preserve">pioneering </w:t>
      </w:r>
      <w:r w:rsidR="00DE4BED" w:rsidRPr="00BA6D48">
        <w:t xml:space="preserve">book on childhood sexual abuse. </w:t>
      </w:r>
      <w:r w:rsidR="00DE4BED">
        <w:t xml:space="preserve">Patch Adams, Arun Gandhi, </w:t>
      </w:r>
      <w:r w:rsidR="00DE4BED" w:rsidRPr="00BA6D48">
        <w:t xml:space="preserve">Derrick Jensen, Daniel Quinn, Bernie Siegel, </w:t>
      </w:r>
      <w:r w:rsidR="002E34F1" w:rsidRPr="00BA6D48">
        <w:t>and</w:t>
      </w:r>
      <w:r w:rsidR="002E34F1">
        <w:t xml:space="preserve"> </w:t>
      </w:r>
      <w:r w:rsidR="00DE4BED">
        <w:t>Kurt Waldheim</w:t>
      </w:r>
      <w:r w:rsidR="00DE4BED" w:rsidRPr="00BA6D48">
        <w:t xml:space="preserve"> </w:t>
      </w:r>
      <w:r w:rsidR="00DE4BED">
        <w:t>contributed</w:t>
      </w:r>
      <w:r w:rsidR="00DE4BED" w:rsidRPr="00BA6D48">
        <w:t xml:space="preserve"> as well. </w:t>
      </w:r>
      <w:r w:rsidR="00D26370">
        <w:t>The author</w:t>
      </w:r>
      <w:r w:rsidR="00DE4BED">
        <w:t xml:space="preserve"> is the</w:t>
      </w:r>
      <w:r w:rsidR="001C6ADF">
        <w:t xml:space="preserve"> </w:t>
      </w:r>
      <w:r w:rsidRPr="00BA6D48">
        <w:t>recipient of the 2004 Heroine of Forgiveness, Reconciliation, and Peace Award (formerly granted to Mahatma Gandhi, Martin Luther King Jr., Nelson Mandela, and Desmond Tutu)</w:t>
      </w:r>
      <w:r w:rsidR="00DE4BED">
        <w:t>.</w:t>
      </w:r>
      <w:r w:rsidRPr="00BA6D48">
        <w:t xml:space="preserve"> </w:t>
      </w:r>
    </w:p>
    <w:p w14:paraId="4B3BECB6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</w:p>
    <w:p w14:paraId="54F4E6F8" w14:textId="77777777" w:rsidR="005A6533" w:rsidRDefault="005A6533" w:rsidP="00C16E74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>
        <w:tab/>
      </w:r>
      <w:r>
        <w:tab/>
      </w:r>
    </w:p>
    <w:p w14:paraId="524DA4AA" w14:textId="77777777" w:rsidR="005A6533" w:rsidRPr="00A4322F" w:rsidRDefault="006748A9" w:rsidP="005A6533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5A6533" w:rsidRPr="00A4322F">
        <w:rPr>
          <w:b/>
        </w:rPr>
        <w:t>ARTICLES</w:t>
      </w:r>
    </w:p>
    <w:p w14:paraId="07B2EF2B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68DFD30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t>1980-present</w:t>
      </w:r>
      <w:r>
        <w:tab/>
      </w:r>
      <w:r w:rsidRPr="00DE34CF">
        <w:rPr>
          <w:b/>
        </w:rPr>
        <w:t>Other Published Works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371FF6" w14:textId="77777777" w:rsidR="005A6533" w:rsidRPr="00DE34CF" w:rsidRDefault="005A6533" w:rsidP="005A6533">
      <w:pPr>
        <w:ind w:left="1710"/>
      </w:pPr>
      <w:r w:rsidRPr="00DE34CF">
        <w:t xml:space="preserve">Essay contributions to </w:t>
      </w:r>
      <w:r>
        <w:t>several books.</w:t>
      </w:r>
    </w:p>
    <w:p w14:paraId="1DD1EE38" w14:textId="77777777" w:rsidR="005A6533" w:rsidRPr="00B229B7" w:rsidRDefault="005A6533" w:rsidP="005A6533">
      <w:pPr>
        <w:ind w:left="1710"/>
      </w:pPr>
      <w:r>
        <w:t>150 a</w:t>
      </w:r>
      <w:r w:rsidRPr="00DE34CF">
        <w:t>rticles in trade and</w:t>
      </w:r>
      <w:r w:rsidRPr="005B0758">
        <w:t xml:space="preserve"> popular </w:t>
      </w:r>
      <w:r>
        <w:t xml:space="preserve">magazines, </w:t>
      </w:r>
      <w:r w:rsidRPr="00B229B7">
        <w:t xml:space="preserve">including </w:t>
      </w:r>
      <w:r w:rsidRPr="00B229B7">
        <w:rPr>
          <w:i/>
        </w:rPr>
        <w:t xml:space="preserve">Lotus </w:t>
      </w:r>
      <w:r w:rsidRPr="00B229B7">
        <w:t xml:space="preserve">and </w:t>
      </w:r>
      <w:r w:rsidRPr="00B229B7">
        <w:rPr>
          <w:i/>
        </w:rPr>
        <w:t>Conscious Choice.</w:t>
      </w:r>
    </w:p>
    <w:p w14:paraId="19ACA99F" w14:textId="77777777" w:rsidR="005A6533" w:rsidRDefault="005A6533" w:rsidP="005A6533"/>
    <w:p w14:paraId="0FF3F2FC" w14:textId="77777777" w:rsidR="005A6533" w:rsidRPr="00464F9F" w:rsidRDefault="005A6533" w:rsidP="005A6533">
      <w:pPr>
        <w:rPr>
          <w:b/>
        </w:rPr>
      </w:pPr>
      <w:r>
        <w:t>2005-</w:t>
      </w:r>
      <w:r w:rsidR="0029066B">
        <w:t>201</w:t>
      </w:r>
      <w:r w:rsidR="00AC3C11">
        <w:t>0</w:t>
      </w:r>
      <w:r>
        <w:tab/>
        <w:t xml:space="preserve">   </w:t>
      </w:r>
      <w:r w:rsidRPr="00464F9F">
        <w:rPr>
          <w:b/>
        </w:rPr>
        <w:t xml:space="preserve">Field Editor, </w:t>
      </w:r>
      <w:r w:rsidRPr="00464F9F">
        <w:rPr>
          <w:b/>
          <w:i/>
        </w:rPr>
        <w:t>Wilderness Way</w:t>
      </w:r>
      <w:r w:rsidRPr="00464F9F">
        <w:rPr>
          <w:b/>
        </w:rPr>
        <w:t xml:space="preserve"> Magazine</w:t>
      </w:r>
      <w:r w:rsidRPr="00464F9F">
        <w:rPr>
          <w:b/>
        </w:rPr>
        <w:tab/>
      </w:r>
    </w:p>
    <w:p w14:paraId="1CBD6632" w14:textId="77777777" w:rsidR="005A6533" w:rsidRPr="00464F9F" w:rsidRDefault="005A6533" w:rsidP="005A6533">
      <w:pPr>
        <w:rPr>
          <w:b/>
        </w:rPr>
      </w:pPr>
    </w:p>
    <w:p w14:paraId="29064BEE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719BB30A" w14:textId="77777777" w:rsidR="005A6533" w:rsidRPr="00B229B7" w:rsidRDefault="005A6533" w:rsidP="00A71934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B229B7">
        <w:rPr>
          <w:b/>
        </w:rPr>
        <w:t>MEDIA APPEARANCES</w:t>
      </w:r>
    </w:p>
    <w:p w14:paraId="7D306EB4" w14:textId="77777777" w:rsidR="005A6533" w:rsidRPr="00B229B7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4613FB22" w14:textId="77777777" w:rsidR="005A6533" w:rsidRPr="00B229B7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229B7">
        <w:t>October 2008</w:t>
      </w:r>
      <w:r w:rsidRPr="00B229B7">
        <w:tab/>
        <w:t>MTV’s True Life: Living Off the Grid</w:t>
      </w:r>
    </w:p>
    <w:p w14:paraId="0796180E" w14:textId="77777777" w:rsidR="005A6533" w:rsidRPr="00B229B7" w:rsidRDefault="00B229B7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</w:pPr>
      <w:r w:rsidRPr="00B229B7">
        <w:t>Chosen as the season premiere, the hour-long show follows</w:t>
      </w:r>
      <w:r w:rsidR="005A6533" w:rsidRPr="00B229B7">
        <w:t xml:space="preserve"> two students through my Wilderness Guide Program</w:t>
      </w:r>
      <w:r w:rsidRPr="00B229B7">
        <w:t>. Over</w:t>
      </w:r>
      <w:r w:rsidR="005A6533" w:rsidRPr="00B229B7">
        <w:t xml:space="preserve"> </w:t>
      </w:r>
      <w:r w:rsidRPr="00B229B7">
        <w:t xml:space="preserve">one </w:t>
      </w:r>
      <w:r w:rsidR="005A6533" w:rsidRPr="00B229B7">
        <w:t>million viewers.</w:t>
      </w:r>
    </w:p>
    <w:p w14:paraId="24257641" w14:textId="77777777" w:rsidR="005A6533" w:rsidRPr="00464C3A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</w:rPr>
      </w:pPr>
    </w:p>
    <w:p w14:paraId="4C3652AF" w14:textId="77777777" w:rsidR="005A6533" w:rsidRPr="00C53909" w:rsidRDefault="00BD6E30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November </w:t>
      </w:r>
      <w:r w:rsidR="00C53909" w:rsidRPr="00C53909">
        <w:t>2008</w:t>
      </w:r>
      <w:r w:rsidR="00C53909" w:rsidRPr="00C53909">
        <w:tab/>
      </w:r>
      <w:r w:rsidR="005A6533" w:rsidRPr="00C53909">
        <w:t xml:space="preserve">Canadian </w:t>
      </w:r>
      <w:r w:rsidR="00B229B7" w:rsidRPr="00C53909">
        <w:t>Broadcasting</w:t>
      </w:r>
      <w:r w:rsidR="005A6533" w:rsidRPr="00C53909">
        <w:t xml:space="preserve"> Corporation</w:t>
      </w:r>
      <w:r w:rsidR="00C53909" w:rsidRPr="00C53909">
        <w:t>:</w:t>
      </w:r>
      <w:r w:rsidR="005A6533" w:rsidRPr="00C53909">
        <w:t xml:space="preserve"> </w:t>
      </w:r>
      <w:r w:rsidR="009325A4">
        <w:t xml:space="preserve">Real Survivor </w:t>
      </w:r>
      <w:r w:rsidR="005A6533" w:rsidRPr="00C53909">
        <w:t>Documentary</w:t>
      </w:r>
    </w:p>
    <w:p w14:paraId="5B0EF0D1" w14:textId="77777777" w:rsidR="00B229B7" w:rsidRDefault="00E747DF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</w:pPr>
      <w:r>
        <w:t xml:space="preserve">Another narrative </w:t>
      </w:r>
      <w:r w:rsidR="00C53909" w:rsidRPr="00C53909">
        <w:t xml:space="preserve">of the Wilderness Guide </w:t>
      </w:r>
      <w:r>
        <w:t>Program</w:t>
      </w:r>
      <w:r w:rsidR="00C53909" w:rsidRPr="00C53909">
        <w:t>.</w:t>
      </w:r>
    </w:p>
    <w:p w14:paraId="67397BAF" w14:textId="77777777" w:rsidR="00861660" w:rsidRDefault="00861660" w:rsidP="00861660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49EB3CE" w14:textId="496A8653" w:rsidR="005B2B04" w:rsidRDefault="006D6AA7" w:rsidP="00ED07B5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>
        <w:t xml:space="preserve">June 2012 </w:t>
      </w:r>
      <w:r w:rsidR="004C0DF6">
        <w:t xml:space="preserve">          </w:t>
      </w:r>
      <w:r>
        <w:t xml:space="preserve">Gaia </w:t>
      </w:r>
      <w:r w:rsidR="005B2B04">
        <w:t>Network: Merging with Nature with Tamarack Song</w:t>
      </w:r>
    </w:p>
    <w:p w14:paraId="7D093950" w14:textId="77777777" w:rsidR="005B2B04" w:rsidRDefault="005B2B04" w:rsidP="00ED07B5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</w:p>
    <w:p w14:paraId="234AC8C9" w14:textId="35AB37D3" w:rsidR="00861660" w:rsidRPr="00C53909" w:rsidRDefault="00861660" w:rsidP="00ED07B5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</w:pPr>
      <w:r>
        <w:t>2013-present</w:t>
      </w:r>
      <w:r>
        <w:tab/>
      </w:r>
      <w:r w:rsidR="004C0DF6">
        <w:t>Forty</w:t>
      </w:r>
      <w:r w:rsidR="00004220">
        <w:t xml:space="preserve">-plus </w:t>
      </w:r>
      <w:r w:rsidR="00B114F1">
        <w:t>international summits,</w:t>
      </w:r>
      <w:r w:rsidR="002763CF">
        <w:t xml:space="preserve"> television programs,</w:t>
      </w:r>
      <w:r w:rsidR="00FF365A">
        <w:t xml:space="preserve"> </w:t>
      </w:r>
      <w:r w:rsidR="002763CF">
        <w:t>a</w:t>
      </w:r>
      <w:r w:rsidR="00FF365A">
        <w:t>nd</w:t>
      </w:r>
      <w:r w:rsidR="002763CF">
        <w:t xml:space="preserve"> radio </w:t>
      </w:r>
      <w:r w:rsidR="00004220">
        <w:t>interviews.</w:t>
      </w:r>
    </w:p>
    <w:p w14:paraId="07058331" w14:textId="77777777" w:rsidR="00B229B7" w:rsidRPr="00C53909" w:rsidRDefault="00B229B7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</w:pPr>
    </w:p>
    <w:p w14:paraId="79869CCE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C3A78E8" w14:textId="77777777" w:rsidR="00873879" w:rsidRDefault="00A173E4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PEACE </w:t>
      </w:r>
      <w:r w:rsidR="00873879">
        <w:rPr>
          <w:b/>
          <w:color w:val="000000"/>
        </w:rPr>
        <w:t>AND SOCIAL ACTIVISM</w:t>
      </w:r>
    </w:p>
    <w:p w14:paraId="2A3D2FAE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85AE00F" w14:textId="77777777" w:rsidR="00873879" w:rsidRPr="003A46A1" w:rsidRDefault="00EE583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4910E0">
        <w:rPr>
          <w:color w:val="000000"/>
        </w:rPr>
        <w:t>1968-70</w:t>
      </w:r>
      <w:r w:rsidRPr="004910E0"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Catholic </w:t>
      </w:r>
      <w:r w:rsidR="000C3A16">
        <w:rPr>
          <w:b/>
          <w:color w:val="000000"/>
        </w:rPr>
        <w:t xml:space="preserve">Peace </w:t>
      </w:r>
      <w:r>
        <w:rPr>
          <w:b/>
          <w:color w:val="000000"/>
        </w:rPr>
        <w:t>Fellowship</w:t>
      </w:r>
      <w:r w:rsidR="003A46A1">
        <w:rPr>
          <w:color w:val="000000"/>
        </w:rPr>
        <w:t>, active member</w:t>
      </w:r>
    </w:p>
    <w:p w14:paraId="21525B9E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F9190C4" w14:textId="77777777" w:rsidR="00873879" w:rsidRDefault="000C3A1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4910E0">
        <w:rPr>
          <w:color w:val="000000"/>
        </w:rPr>
        <w:t>1968-82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Fellowship of Reconciliation</w:t>
      </w:r>
      <w:r w:rsidR="003A46A1">
        <w:rPr>
          <w:color w:val="000000"/>
        </w:rPr>
        <w:t>, active member</w:t>
      </w:r>
    </w:p>
    <w:p w14:paraId="3E6B9D46" w14:textId="77777777" w:rsidR="003A46A1" w:rsidRDefault="003A46A1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17D59D3" w14:textId="77777777" w:rsidR="003A46A1" w:rsidRDefault="003B495F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4910E0">
        <w:rPr>
          <w:color w:val="000000"/>
        </w:rPr>
        <w:t>1969-70</w:t>
      </w:r>
      <w:r w:rsidRPr="004910E0">
        <w:rPr>
          <w:color w:val="000000"/>
        </w:rPr>
        <w:tab/>
      </w:r>
      <w:r w:rsidRPr="004910E0">
        <w:rPr>
          <w:color w:val="000000"/>
        </w:rPr>
        <w:tab/>
      </w:r>
      <w:r>
        <w:rPr>
          <w:b/>
          <w:color w:val="000000"/>
        </w:rPr>
        <w:tab/>
      </w:r>
      <w:r w:rsidR="003E0164">
        <w:rPr>
          <w:b/>
          <w:color w:val="000000"/>
        </w:rPr>
        <w:t>Military Draft Counselor</w:t>
      </w:r>
      <w:r w:rsidR="003E0164">
        <w:rPr>
          <w:color w:val="000000"/>
        </w:rPr>
        <w:t>, Quaker trained</w:t>
      </w:r>
    </w:p>
    <w:p w14:paraId="00EBD3DD" w14:textId="77777777" w:rsidR="004910E0" w:rsidRDefault="004910E0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22B8173" w14:textId="77777777" w:rsidR="004910E0" w:rsidRPr="003A46A1" w:rsidRDefault="004910E0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1969</w:t>
      </w:r>
      <w:r w:rsidR="00380C4A">
        <w:rPr>
          <w:color w:val="000000"/>
        </w:rPr>
        <w:t xml:space="preserve">           </w:t>
      </w:r>
      <w:r>
        <w:rPr>
          <w:color w:val="000000"/>
        </w:rPr>
        <w:tab/>
      </w:r>
      <w:r w:rsidR="0060797C" w:rsidRPr="0060797C">
        <w:rPr>
          <w:b/>
          <w:color w:val="000000"/>
        </w:rPr>
        <w:t>Conscientious Objector</w:t>
      </w:r>
      <w:r w:rsidR="009E6FA9">
        <w:rPr>
          <w:b/>
          <w:color w:val="000000"/>
        </w:rPr>
        <w:t xml:space="preserve"> to War</w:t>
      </w:r>
      <w:r w:rsidR="009E6FA9">
        <w:rPr>
          <w:color w:val="000000"/>
        </w:rPr>
        <w:t xml:space="preserve"> petition to Draft Board</w:t>
      </w:r>
    </w:p>
    <w:p w14:paraId="0A121384" w14:textId="77777777" w:rsidR="000C3A16" w:rsidRDefault="000C3A1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72835BD5" w14:textId="77777777" w:rsidR="001E6BAC" w:rsidRDefault="001E6BAC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</w:t>
      </w:r>
      <w:r w:rsidR="00582C30">
        <w:rPr>
          <w:color w:val="000000"/>
        </w:rPr>
        <w:t xml:space="preserve">1 </w:t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 w:rsidRPr="00582C30">
        <w:rPr>
          <w:b/>
          <w:color w:val="000000"/>
        </w:rPr>
        <w:t>Valley Peace Vigil</w:t>
      </w:r>
      <w:r w:rsidR="00582C30">
        <w:rPr>
          <w:color w:val="000000"/>
        </w:rPr>
        <w:t>, organizer</w:t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582C30">
        <w:rPr>
          <w:color w:val="000000"/>
        </w:rPr>
        <w:tab/>
      </w:r>
      <w:r w:rsidR="00604AC4">
        <w:rPr>
          <w:color w:val="000000"/>
        </w:rPr>
        <w:tab/>
      </w:r>
      <w:r w:rsidR="00582C30">
        <w:rPr>
          <w:color w:val="000000"/>
        </w:rPr>
        <w:t>Ka</w:t>
      </w:r>
      <w:r w:rsidR="00604AC4">
        <w:rPr>
          <w:color w:val="000000"/>
        </w:rPr>
        <w:t>uk</w:t>
      </w:r>
      <w:r w:rsidR="00582C30">
        <w:rPr>
          <w:color w:val="000000"/>
        </w:rPr>
        <w:t>a</w:t>
      </w:r>
      <w:r w:rsidR="00604AC4">
        <w:rPr>
          <w:color w:val="000000"/>
        </w:rPr>
        <w:t>u</w:t>
      </w:r>
      <w:r w:rsidR="00452A15">
        <w:rPr>
          <w:color w:val="000000"/>
        </w:rPr>
        <w:t>n</w:t>
      </w:r>
      <w:r w:rsidR="00582C30">
        <w:rPr>
          <w:color w:val="000000"/>
        </w:rPr>
        <w:t>a, WI</w:t>
      </w:r>
    </w:p>
    <w:p w14:paraId="3466F304" w14:textId="77777777" w:rsidR="001E6BAC" w:rsidRDefault="001E6BAC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6C85A503" w14:textId="77777777" w:rsidR="000C3A16" w:rsidRDefault="000C3A1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7A4E2E">
        <w:rPr>
          <w:color w:val="000000"/>
        </w:rPr>
        <w:t>1979</w:t>
      </w:r>
      <w:r w:rsidRPr="007A4E2E"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595D4C">
        <w:rPr>
          <w:b/>
          <w:color w:val="000000"/>
        </w:rPr>
        <w:t>Nonviolent Activist Training</w:t>
      </w:r>
      <w:r w:rsidR="00624E34">
        <w:rPr>
          <w:b/>
          <w:color w:val="000000"/>
        </w:rPr>
        <w:t xml:space="preserve"> </w:t>
      </w:r>
      <w:r w:rsidR="00624E34">
        <w:rPr>
          <w:b/>
          <w:color w:val="000000"/>
        </w:rPr>
        <w:tab/>
      </w:r>
      <w:r w:rsidR="00624E34">
        <w:rPr>
          <w:b/>
          <w:color w:val="000000"/>
        </w:rPr>
        <w:tab/>
      </w:r>
      <w:r w:rsidR="00624E34">
        <w:rPr>
          <w:b/>
          <w:color w:val="000000"/>
        </w:rPr>
        <w:tab/>
      </w:r>
      <w:r w:rsidR="00624E34">
        <w:rPr>
          <w:b/>
          <w:color w:val="000000"/>
        </w:rPr>
        <w:tab/>
      </w:r>
      <w:r w:rsidR="00624E34">
        <w:rPr>
          <w:b/>
          <w:color w:val="000000"/>
        </w:rPr>
        <w:tab/>
      </w:r>
      <w:r w:rsidR="00604AC4">
        <w:rPr>
          <w:b/>
          <w:color w:val="000000"/>
        </w:rPr>
        <w:t xml:space="preserve">    </w:t>
      </w:r>
      <w:r w:rsidR="00595D4C" w:rsidRPr="00595D4C">
        <w:rPr>
          <w:color w:val="000000"/>
        </w:rPr>
        <w:t>Denver, CO</w:t>
      </w:r>
    </w:p>
    <w:p w14:paraId="5E1845A5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434B7F6" w14:textId="77777777" w:rsidR="009B0BAE" w:rsidRDefault="009B0BAE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7A4E2E">
        <w:rPr>
          <w:color w:val="000000"/>
        </w:rPr>
        <w:t>October 2011</w:t>
      </w:r>
      <w:r>
        <w:rPr>
          <w:b/>
          <w:color w:val="000000"/>
        </w:rPr>
        <w:t xml:space="preserve"> </w:t>
      </w:r>
      <w:r w:rsidR="007A4E2E">
        <w:rPr>
          <w:b/>
          <w:color w:val="000000"/>
        </w:rPr>
        <w:tab/>
        <w:t>Bioneers Annual Conference</w:t>
      </w:r>
      <w:r w:rsidR="007A4E2E">
        <w:rPr>
          <w:color w:val="000000"/>
        </w:rPr>
        <w:t>, keynote speaker</w:t>
      </w:r>
      <w:r>
        <w:rPr>
          <w:b/>
          <w:color w:val="000000"/>
        </w:rPr>
        <w:t xml:space="preserve"> </w:t>
      </w:r>
      <w:r w:rsidR="007A4E2E">
        <w:rPr>
          <w:b/>
          <w:color w:val="000000"/>
        </w:rPr>
        <w:tab/>
        <w:t xml:space="preserve">  </w:t>
      </w:r>
      <w:r w:rsidR="00604AC4">
        <w:rPr>
          <w:b/>
          <w:color w:val="000000"/>
        </w:rPr>
        <w:t xml:space="preserve">    </w:t>
      </w:r>
      <w:r w:rsidRPr="007A4E2E">
        <w:rPr>
          <w:color w:val="000000"/>
        </w:rPr>
        <w:t>Anchorage, A</w:t>
      </w:r>
      <w:r w:rsidR="007A4E2E" w:rsidRPr="007A4E2E">
        <w:rPr>
          <w:color w:val="000000"/>
        </w:rPr>
        <w:t>K</w:t>
      </w:r>
      <w:r>
        <w:rPr>
          <w:b/>
          <w:color w:val="000000"/>
        </w:rPr>
        <w:t xml:space="preserve"> </w:t>
      </w:r>
    </w:p>
    <w:p w14:paraId="55823D38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07379EB" w14:textId="77777777" w:rsidR="00873879" w:rsidRDefault="00873879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918E76A" w14:textId="77777777" w:rsidR="005A6533" w:rsidRPr="0000640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006403">
        <w:rPr>
          <w:b/>
          <w:color w:val="000000"/>
        </w:rPr>
        <w:t>ENVIRONMENTAL PRESERVATION AND RESTORATION</w:t>
      </w:r>
    </w:p>
    <w:p w14:paraId="7B72AC71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CC693A7" w14:textId="2B4D0029" w:rsidR="00545473" w:rsidRDefault="0054547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1972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45473">
        <w:rPr>
          <w:b/>
          <w:color w:val="000000"/>
        </w:rPr>
        <w:t xml:space="preserve">Brother Wolf Foundation </w:t>
      </w:r>
      <w:r>
        <w:rPr>
          <w:color w:val="000000"/>
        </w:rPr>
        <w:tab/>
      </w:r>
      <w:r>
        <w:rPr>
          <w:color w:val="000000"/>
        </w:rPr>
        <w:tab/>
      </w:r>
      <w:r w:rsidR="008374B2">
        <w:rPr>
          <w:color w:val="000000"/>
        </w:rPr>
        <w:t xml:space="preserve">           </w:t>
      </w:r>
      <w:r>
        <w:rPr>
          <w:color w:val="000000"/>
        </w:rPr>
        <w:t xml:space="preserve"> Green Bay</w:t>
      </w:r>
      <w:r w:rsidR="008374B2">
        <w:rPr>
          <w:color w:val="000000"/>
        </w:rPr>
        <w:t>-Three Lakes</w:t>
      </w:r>
      <w:r>
        <w:rPr>
          <w:color w:val="000000"/>
        </w:rPr>
        <w:t>, WI</w:t>
      </w:r>
    </w:p>
    <w:p w14:paraId="725A10EF" w14:textId="09CD9E3D" w:rsidR="00545473" w:rsidRDefault="00545473" w:rsidP="0054547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color w:val="000000"/>
        </w:rPr>
      </w:pPr>
      <w:r>
        <w:rPr>
          <w:color w:val="000000"/>
        </w:rPr>
        <w:t>Founded a</w:t>
      </w:r>
      <w:r w:rsidR="008374B2">
        <w:rPr>
          <w:color w:val="000000"/>
        </w:rPr>
        <w:t xml:space="preserve"> Timber Wolf </w:t>
      </w:r>
      <w:r>
        <w:rPr>
          <w:color w:val="000000"/>
        </w:rPr>
        <w:t>education center and sanctuary for mistreated and abandoned Wolves.</w:t>
      </w:r>
    </w:p>
    <w:p w14:paraId="56F73ADE" w14:textId="77777777" w:rsidR="00545473" w:rsidRDefault="00545473" w:rsidP="0054547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color w:val="000000"/>
        </w:rPr>
      </w:pPr>
    </w:p>
    <w:p w14:paraId="794E55AC" w14:textId="3776E2CB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1972-87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AC6B38">
        <w:rPr>
          <w:b/>
          <w:color w:val="000000"/>
        </w:rPr>
        <w:t>Coldfoot</w:t>
      </w:r>
      <w:proofErr w:type="spellEnd"/>
      <w:r w:rsidRPr="00AC6B38">
        <w:rPr>
          <w:b/>
          <w:color w:val="000000"/>
        </w:rPr>
        <w:t xml:space="preserve"> Creek Natural Area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91710">
        <w:rPr>
          <w:color w:val="000000"/>
        </w:rPr>
        <w:t xml:space="preserve">   Beecher</w:t>
      </w:r>
      <w:r w:rsidR="00545473">
        <w:rPr>
          <w:color w:val="000000"/>
        </w:rPr>
        <w:t>,</w:t>
      </w:r>
      <w:r>
        <w:rPr>
          <w:color w:val="000000"/>
        </w:rPr>
        <w:t xml:space="preserve"> WI</w:t>
      </w:r>
    </w:p>
    <w:p w14:paraId="4D39939B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Established and managed a 520 acre nature preserve containing several wetland and upland habitats unique to the Upper Great Lakes area.</w:t>
      </w:r>
    </w:p>
    <w:p w14:paraId="34E07F58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000000"/>
        </w:rPr>
      </w:pPr>
    </w:p>
    <w:p w14:paraId="23822B3D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976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C6B06">
        <w:rPr>
          <w:b/>
          <w:color w:val="000000"/>
        </w:rPr>
        <w:t>Wisconsin Rare Habitat Conservancy</w:t>
      </w:r>
    </w:p>
    <w:p w14:paraId="53C17596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Along with </w:t>
      </w:r>
      <w:r w:rsidRPr="00FB20E0">
        <w:rPr>
          <w:color w:val="000000"/>
        </w:rPr>
        <w:t xml:space="preserve">University of Wisconsin Wildlife professor Art Anderson, DNR Endangered Species Specialist Ruth Klug, </w:t>
      </w:r>
      <w:r>
        <w:rPr>
          <w:color w:val="000000"/>
        </w:rPr>
        <w:t xml:space="preserve">and </w:t>
      </w:r>
      <w:r w:rsidRPr="00FB20E0">
        <w:rPr>
          <w:color w:val="000000"/>
        </w:rPr>
        <w:t xml:space="preserve">six other environmentalists and educators, </w:t>
      </w:r>
      <w:r>
        <w:rPr>
          <w:color w:val="000000"/>
        </w:rPr>
        <w:t>laid</w:t>
      </w:r>
      <w:r w:rsidRPr="00FB20E0">
        <w:rPr>
          <w:color w:val="000000"/>
        </w:rPr>
        <w:t xml:space="preserve"> the groundwork for a state Nature Conservancy</w:t>
      </w:r>
      <w:r>
        <w:rPr>
          <w:color w:val="000000"/>
        </w:rPr>
        <w:t>-style</w:t>
      </w:r>
      <w:r w:rsidRPr="00FB20E0">
        <w:rPr>
          <w:color w:val="000000"/>
        </w:rPr>
        <w:t xml:space="preserve"> habitat</w:t>
      </w:r>
      <w:r w:rsidRPr="00FB20E0">
        <w:rPr>
          <w:rFonts w:ascii="Georgia" w:hAnsi="Georgia"/>
          <w:color w:val="000000"/>
        </w:rPr>
        <w:t xml:space="preserve"> </w:t>
      </w:r>
      <w:r w:rsidRPr="00FB20E0">
        <w:rPr>
          <w:color w:val="000000"/>
        </w:rPr>
        <w:t>preservation organization</w:t>
      </w:r>
      <w:r>
        <w:rPr>
          <w:color w:val="000000"/>
        </w:rPr>
        <w:t>.</w:t>
      </w:r>
    </w:p>
    <w:p w14:paraId="3FC8DEB3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8143F63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2000-present </w:t>
      </w:r>
      <w:r>
        <w:rPr>
          <w:color w:val="000000"/>
        </w:rPr>
        <w:tab/>
      </w:r>
      <w:r w:rsidRPr="00393872">
        <w:rPr>
          <w:b/>
          <w:color w:val="000000"/>
        </w:rPr>
        <w:t xml:space="preserve">Little Prairie </w:t>
      </w:r>
      <w:r w:rsidRPr="00AC6B38">
        <w:rPr>
          <w:b/>
          <w:color w:val="000000"/>
        </w:rPr>
        <w:t>Wetland Restoration</w:t>
      </w:r>
      <w:r>
        <w:rPr>
          <w:color w:val="000000"/>
        </w:rPr>
        <w:t xml:space="preserve"> </w:t>
      </w:r>
      <w:r w:rsidRPr="00DA0510">
        <w:rPr>
          <w:b/>
          <w:color w:val="000000"/>
        </w:rPr>
        <w:t>Project</w:t>
      </w:r>
    </w:p>
    <w:p w14:paraId="5BD081F2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 w:rsidRPr="00393872">
        <w:rPr>
          <w:color w:val="000000"/>
        </w:rPr>
        <w:t xml:space="preserve">Consolidated ownership </w:t>
      </w:r>
      <w:r>
        <w:rPr>
          <w:color w:val="000000"/>
        </w:rPr>
        <w:t>of a wet meadow and beaver pond valley, then initiated work with the Wisconsin DNR, the Army Corps of Engineers, and Ducks Unlimited to restore and protect the wetland.</w:t>
      </w:r>
    </w:p>
    <w:p w14:paraId="6915F79B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AC8D538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2006-present </w:t>
      </w:r>
      <w:r>
        <w:rPr>
          <w:color w:val="000000"/>
        </w:rPr>
        <w:tab/>
      </w:r>
      <w:r w:rsidRPr="00DD4BFE">
        <w:rPr>
          <w:b/>
          <w:color w:val="000000"/>
        </w:rPr>
        <w:t>Backyard Wildlife Habitat</w:t>
      </w:r>
    </w:p>
    <w:p w14:paraId="55A88C00" w14:textId="77777777" w:rsidR="005A6533" w:rsidRPr="00DA051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b/>
          <w:color w:val="000000"/>
        </w:rPr>
      </w:pPr>
      <w:r>
        <w:rPr>
          <w:color w:val="000000"/>
        </w:rPr>
        <w:t>Converted a typical lawn into a mini nature preserve for a community demonstration site, under</w:t>
      </w:r>
      <w:r w:rsidRPr="00DD4BFE">
        <w:rPr>
          <w:color w:val="000000"/>
        </w:rPr>
        <w:t xml:space="preserve"> the auspices of the </w:t>
      </w:r>
      <w:r>
        <w:rPr>
          <w:color w:val="000000"/>
        </w:rPr>
        <w:t>National Wild</w:t>
      </w:r>
      <w:r w:rsidRPr="00DD4BFE">
        <w:rPr>
          <w:color w:val="000000"/>
        </w:rPr>
        <w:t xml:space="preserve">life Federation's </w:t>
      </w:r>
      <w:r w:rsidRPr="00DD4BFE">
        <w:rPr>
          <w:i/>
          <w:color w:val="000000"/>
        </w:rPr>
        <w:t>Backyard Wildlife Habitat</w:t>
      </w:r>
      <w:r w:rsidRPr="00DD4BFE">
        <w:rPr>
          <w:color w:val="000000"/>
        </w:rPr>
        <w:t xml:space="preserve"> program and the Windstar Wildlife Institute's </w:t>
      </w:r>
      <w:r w:rsidRPr="00DD4BFE">
        <w:rPr>
          <w:i/>
          <w:color w:val="000000"/>
        </w:rPr>
        <w:t>American Wildlife Habitat Registry</w:t>
      </w:r>
      <w:r w:rsidRPr="00DD4BFE">
        <w:rPr>
          <w:color w:val="000000"/>
        </w:rPr>
        <w:t xml:space="preserve"> </w:t>
      </w:r>
      <w:r>
        <w:rPr>
          <w:color w:val="000000"/>
        </w:rPr>
        <w:t>program.</w:t>
      </w:r>
    </w:p>
    <w:p w14:paraId="3E0FC0DB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D6657C3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2006-07   </w:t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Military Road Scenic Byway</w:t>
      </w:r>
    </w:p>
    <w:p w14:paraId="5A41DB9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Coordinated a grassroots effort to preserve a historic and scenic forest </w:t>
      </w:r>
      <w:r>
        <w:rPr>
          <w:color w:val="000000"/>
        </w:rPr>
        <w:lastRenderedPageBreak/>
        <w:t>road that was threatened by development.</w:t>
      </w:r>
    </w:p>
    <w:p w14:paraId="2B92CE9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</w:p>
    <w:p w14:paraId="3A0CEF78" w14:textId="77777777" w:rsidR="005A6533" w:rsidRPr="001E45B5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2008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E45B5">
        <w:rPr>
          <w:b/>
          <w:color w:val="000000"/>
        </w:rPr>
        <w:t xml:space="preserve">Wisconsin Wetlands </w:t>
      </w:r>
      <w:r>
        <w:rPr>
          <w:b/>
          <w:color w:val="000000"/>
        </w:rPr>
        <w:t xml:space="preserve">Restoration </w:t>
      </w:r>
      <w:r w:rsidRPr="001E45B5">
        <w:rPr>
          <w:b/>
          <w:color w:val="000000"/>
        </w:rPr>
        <w:t>Award Nomination</w:t>
      </w:r>
    </w:p>
    <w:p w14:paraId="1D4B9C4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firstLine="30"/>
        <w:rPr>
          <w:color w:val="000000"/>
        </w:rPr>
      </w:pPr>
      <w:r>
        <w:rPr>
          <w:color w:val="000000"/>
        </w:rPr>
        <w:t>“</w:t>
      </w:r>
      <w:r w:rsidR="003F522F">
        <w:rPr>
          <w:color w:val="000000"/>
        </w:rPr>
        <w:t>T</w:t>
      </w:r>
      <w:r>
        <w:rPr>
          <w:color w:val="000000"/>
        </w:rPr>
        <w:t>o promote recognition of Tamarack’s important work on behalf of wetlands.”</w:t>
      </w:r>
      <w:r w:rsidR="003F522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F522F">
        <w:rPr>
          <w:color w:val="000000"/>
        </w:rPr>
        <w:t xml:space="preserve">– </w:t>
      </w:r>
      <w:r>
        <w:rPr>
          <w:color w:val="000000"/>
        </w:rPr>
        <w:t>Becky Abel, Executive Director, Wisconsin Wetlands Association</w:t>
      </w:r>
    </w:p>
    <w:p w14:paraId="78B7D0F2" w14:textId="77777777" w:rsidR="005A653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58FAB9D1" w14:textId="77777777" w:rsidR="004464FA" w:rsidRDefault="00233FEB" w:rsidP="00A46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 w:rsidRPr="00BC5F1B">
        <w:rPr>
          <w:color w:val="000000"/>
        </w:rPr>
        <w:t>2012-present</w:t>
      </w:r>
      <w:r w:rsidR="00BC5F1B">
        <w:rPr>
          <w:color w:val="000000"/>
        </w:rPr>
        <w:tab/>
      </w:r>
      <w:r w:rsidR="00891710">
        <w:rPr>
          <w:b/>
          <w:color w:val="000000"/>
        </w:rPr>
        <w:t>Three Lakes</w:t>
      </w:r>
      <w:r w:rsidR="00A463CC">
        <w:rPr>
          <w:b/>
          <w:color w:val="000000"/>
        </w:rPr>
        <w:t>, WI</w:t>
      </w:r>
      <w:r w:rsidR="00891710">
        <w:rPr>
          <w:b/>
          <w:color w:val="000000"/>
        </w:rPr>
        <w:t xml:space="preserve"> Natural</w:t>
      </w:r>
      <w:r w:rsidR="00A463CC">
        <w:rPr>
          <w:b/>
          <w:color w:val="000000"/>
        </w:rPr>
        <w:t>-</w:t>
      </w:r>
      <w:r w:rsidR="00891710">
        <w:rPr>
          <w:b/>
          <w:color w:val="000000"/>
        </w:rPr>
        <w:t>Cultural Resources Committee</w:t>
      </w:r>
    </w:p>
    <w:p w14:paraId="3ED7BCBD" w14:textId="27611CA6" w:rsidR="005A6533" w:rsidRPr="00BC5F1B" w:rsidRDefault="004464FA" w:rsidP="00A463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Founder </w:t>
      </w:r>
      <w:r w:rsidR="00A463CC">
        <w:rPr>
          <w:color w:val="000000"/>
        </w:rPr>
        <w:t xml:space="preserve">and </w:t>
      </w:r>
      <w:r w:rsidR="0076640A">
        <w:rPr>
          <w:color w:val="000000"/>
        </w:rPr>
        <w:t xml:space="preserve">past </w:t>
      </w:r>
      <w:r w:rsidR="00A463CC">
        <w:rPr>
          <w:color w:val="000000"/>
        </w:rPr>
        <w:t>chair</w:t>
      </w:r>
      <w:r>
        <w:rPr>
          <w:color w:val="000000"/>
        </w:rPr>
        <w:t>.</w:t>
      </w:r>
    </w:p>
    <w:p w14:paraId="75707CFE" w14:textId="77777777" w:rsidR="00233FEB" w:rsidRPr="00BC5F1B" w:rsidRDefault="00233FEB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77781069" w14:textId="77777777" w:rsidR="00233FEB" w:rsidRDefault="00546798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546798">
        <w:rPr>
          <w:color w:val="000000"/>
        </w:rPr>
        <w:t>2014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B7A98">
        <w:rPr>
          <w:b/>
          <w:color w:val="000000"/>
        </w:rPr>
        <w:t>Terrestrial Invasive Plant</w:t>
      </w:r>
      <w:r w:rsidR="001B7A98" w:rsidRPr="001B7A98">
        <w:rPr>
          <w:b/>
          <w:color w:val="000000"/>
        </w:rPr>
        <w:t>s</w:t>
      </w:r>
      <w:r w:rsidRPr="001B7A98">
        <w:rPr>
          <w:b/>
          <w:color w:val="000000"/>
        </w:rPr>
        <w:t xml:space="preserve"> Survey</w:t>
      </w:r>
    </w:p>
    <w:p w14:paraId="541A7AF6" w14:textId="77777777" w:rsidR="00546798" w:rsidRDefault="0007640C" w:rsidP="00483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S</w:t>
      </w:r>
      <w:r w:rsidR="001B7A98">
        <w:rPr>
          <w:color w:val="000000"/>
        </w:rPr>
        <w:t>ecured the first town-level grant</w:t>
      </w:r>
      <w:r>
        <w:rPr>
          <w:color w:val="000000"/>
        </w:rPr>
        <w:t xml:space="preserve"> in Wisconsin to survey </w:t>
      </w:r>
      <w:r w:rsidR="00483A9C">
        <w:rPr>
          <w:color w:val="000000"/>
        </w:rPr>
        <w:t xml:space="preserve">road </w:t>
      </w:r>
      <w:r w:rsidR="0078763C">
        <w:rPr>
          <w:color w:val="000000"/>
        </w:rPr>
        <w:t>right-of-way invasive species</w:t>
      </w:r>
      <w:r w:rsidR="00483A9C">
        <w:rPr>
          <w:color w:val="000000"/>
        </w:rPr>
        <w:t>, develop a management plan, and generate educational materials.</w:t>
      </w:r>
    </w:p>
    <w:p w14:paraId="16EC2216" w14:textId="77777777" w:rsidR="00C63258" w:rsidRDefault="00C63258" w:rsidP="00C63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BE45CFC" w14:textId="77777777" w:rsidR="00CF11CA" w:rsidRDefault="00C63258" w:rsidP="00C63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F11CA" w:rsidRPr="00CF11CA">
        <w:rPr>
          <w:b/>
          <w:color w:val="000000"/>
        </w:rPr>
        <w:t>Roadside Pollinator Habitat Improvement</w:t>
      </w:r>
    </w:p>
    <w:p w14:paraId="02D03C31" w14:textId="77777777" w:rsidR="00C63258" w:rsidRDefault="00CF11CA" w:rsidP="00386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Secured a grant </w:t>
      </w:r>
      <w:r w:rsidR="00056089">
        <w:rPr>
          <w:color w:val="000000"/>
        </w:rPr>
        <w:t xml:space="preserve">to establish native wildflower beds along </w:t>
      </w:r>
      <w:r w:rsidR="00386DA7">
        <w:rPr>
          <w:color w:val="000000"/>
        </w:rPr>
        <w:t xml:space="preserve">roadsides in Oneida County, Wisconsin, to </w:t>
      </w:r>
      <w:r w:rsidR="00863F20">
        <w:rPr>
          <w:color w:val="000000"/>
        </w:rPr>
        <w:t xml:space="preserve">enhance </w:t>
      </w:r>
      <w:r w:rsidR="001931B1">
        <w:rPr>
          <w:color w:val="000000"/>
        </w:rPr>
        <w:t>butterfly</w:t>
      </w:r>
      <w:r w:rsidR="00B13919">
        <w:rPr>
          <w:color w:val="000000"/>
        </w:rPr>
        <w:t xml:space="preserve"> and</w:t>
      </w:r>
      <w:r w:rsidR="001931B1">
        <w:rPr>
          <w:color w:val="000000"/>
        </w:rPr>
        <w:t xml:space="preserve"> bee populations</w:t>
      </w:r>
      <w:r w:rsidR="00B13919">
        <w:rPr>
          <w:color w:val="000000"/>
        </w:rPr>
        <w:t xml:space="preserve">, which will </w:t>
      </w:r>
      <w:r w:rsidR="00863F20">
        <w:rPr>
          <w:color w:val="000000"/>
        </w:rPr>
        <w:t xml:space="preserve">increase </w:t>
      </w:r>
      <w:r w:rsidR="00386DA7">
        <w:rPr>
          <w:color w:val="000000"/>
        </w:rPr>
        <w:t>agricultural production</w:t>
      </w:r>
      <w:r w:rsidR="008F76D5">
        <w:rPr>
          <w:color w:val="000000"/>
        </w:rPr>
        <w:t>.</w:t>
      </w:r>
    </w:p>
    <w:p w14:paraId="09A1D508" w14:textId="77777777" w:rsidR="00CC11AC" w:rsidRDefault="00CC11AC" w:rsidP="00CC1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0765459" w14:textId="53F7D726" w:rsidR="00CC11AC" w:rsidRPr="00CC11AC" w:rsidRDefault="00CC11AC" w:rsidP="00CC11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2017</w:t>
      </w:r>
      <w:r w:rsidR="00587BDB" w:rsidRPr="00BC5F1B">
        <w:rPr>
          <w:color w:val="000000"/>
        </w:rPr>
        <w:t>-present</w:t>
      </w:r>
      <w:r>
        <w:rPr>
          <w:color w:val="000000"/>
        </w:rPr>
        <w:tab/>
      </w:r>
      <w:r w:rsidR="00C03DF6" w:rsidRPr="00C03DF6">
        <w:rPr>
          <w:b/>
          <w:color w:val="000000"/>
        </w:rPr>
        <w:t>Environmental</w:t>
      </w:r>
      <w:r w:rsidR="00C03DF6">
        <w:rPr>
          <w:color w:val="000000"/>
        </w:rPr>
        <w:t xml:space="preserve"> </w:t>
      </w:r>
      <w:r>
        <w:rPr>
          <w:b/>
          <w:color w:val="000000"/>
        </w:rPr>
        <w:t>Restoration Consulting</w:t>
      </w:r>
    </w:p>
    <w:p w14:paraId="768EACE4" w14:textId="77777777" w:rsidR="00233FEB" w:rsidRPr="002D0BB4" w:rsidRDefault="002D0BB4" w:rsidP="008204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Partnered with </w:t>
      </w:r>
      <w:r w:rsidR="00C65799">
        <w:rPr>
          <w:color w:val="000000"/>
        </w:rPr>
        <w:t xml:space="preserve">restoration specialist </w:t>
      </w:r>
      <w:r>
        <w:rPr>
          <w:color w:val="000000"/>
        </w:rPr>
        <w:t>Baerbel Ehrig</w:t>
      </w:r>
      <w:r w:rsidR="00685D9D">
        <w:rPr>
          <w:color w:val="000000"/>
        </w:rPr>
        <w:t xml:space="preserve"> </w:t>
      </w:r>
      <w:r w:rsidR="00AD4BA4">
        <w:rPr>
          <w:color w:val="000000"/>
        </w:rPr>
        <w:t xml:space="preserve">to formulate </w:t>
      </w:r>
      <w:r w:rsidR="00C03DF6">
        <w:rPr>
          <w:color w:val="000000"/>
        </w:rPr>
        <w:t xml:space="preserve">natural habitat </w:t>
      </w:r>
      <w:r w:rsidR="00AD4BA4">
        <w:rPr>
          <w:color w:val="000000"/>
        </w:rPr>
        <w:t xml:space="preserve">management plans </w:t>
      </w:r>
      <w:r w:rsidR="0082043C">
        <w:rPr>
          <w:color w:val="000000"/>
        </w:rPr>
        <w:t>for public and private clients.</w:t>
      </w:r>
    </w:p>
    <w:p w14:paraId="5A8B9E3A" w14:textId="77777777" w:rsidR="00ED4811" w:rsidRDefault="00ED4811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3941EED0" w14:textId="77777777" w:rsidR="000C1086" w:rsidRDefault="000C1086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6FAC5AF9" w14:textId="6E7C0307" w:rsidR="00CF61A2" w:rsidRDefault="00CF61A2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NONPROFITS </w:t>
      </w:r>
    </w:p>
    <w:p w14:paraId="0BCE6436" w14:textId="77777777" w:rsidR="00CF61A2" w:rsidRDefault="00CF61A2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47B21820" w14:textId="5AFA133C" w:rsidR="00CF61A2" w:rsidRDefault="006A6DC1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1976</w:t>
      </w:r>
      <w:r>
        <w:rPr>
          <w:b/>
          <w:color w:val="000000"/>
        </w:rPr>
        <w:t xml:space="preserve"> </w:t>
      </w:r>
      <w:r w:rsidR="008D013A">
        <w:rPr>
          <w:b/>
          <w:color w:val="000000"/>
        </w:rPr>
        <w:tab/>
      </w:r>
      <w:r w:rsidR="008D013A">
        <w:rPr>
          <w:b/>
          <w:color w:val="000000"/>
        </w:rPr>
        <w:tab/>
      </w:r>
      <w:r w:rsidR="008D013A">
        <w:rPr>
          <w:b/>
          <w:color w:val="000000"/>
        </w:rPr>
        <w:tab/>
        <w:t xml:space="preserve">Green Bay Natural Foods Co-Op </w:t>
      </w:r>
      <w:r w:rsidR="001523FB">
        <w:rPr>
          <w:b/>
          <w:color w:val="000000"/>
        </w:rPr>
        <w:tab/>
      </w:r>
      <w:r w:rsidR="001523FB">
        <w:rPr>
          <w:b/>
          <w:color w:val="000000"/>
        </w:rPr>
        <w:tab/>
      </w:r>
      <w:r w:rsidR="001523FB">
        <w:rPr>
          <w:b/>
          <w:color w:val="000000"/>
        </w:rPr>
        <w:tab/>
        <w:t xml:space="preserve">    </w:t>
      </w:r>
      <w:r w:rsidR="001523FB">
        <w:rPr>
          <w:color w:val="000000"/>
        </w:rPr>
        <w:t>Green Bay, WI</w:t>
      </w:r>
    </w:p>
    <w:p w14:paraId="07C1372E" w14:textId="3D7E53CF" w:rsidR="00CF61A2" w:rsidRDefault="008D013A" w:rsidP="008D013A">
      <w:pPr>
        <w:widowControl w:val="0"/>
        <w:tabs>
          <w:tab w:val="left" w:pos="560"/>
          <w:tab w:val="left" w:pos="112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/>
        <w:rPr>
          <w:b/>
          <w:color w:val="000000"/>
        </w:rPr>
      </w:pPr>
      <w:r w:rsidRPr="004464FA">
        <w:rPr>
          <w:bCs/>
          <w:color w:val="000000"/>
        </w:rPr>
        <w:t>Initiated</w:t>
      </w:r>
      <w:r w:rsidR="003A16F4">
        <w:rPr>
          <w:bCs/>
          <w:color w:val="000000"/>
        </w:rPr>
        <w:t>,</w:t>
      </w:r>
      <w:r w:rsidRPr="004464FA">
        <w:rPr>
          <w:bCs/>
          <w:color w:val="000000"/>
        </w:rPr>
        <w:t xml:space="preserve"> cofounded</w:t>
      </w:r>
      <w:r w:rsidR="003A16F4">
        <w:rPr>
          <w:bCs/>
          <w:color w:val="000000"/>
        </w:rPr>
        <w:t>, and served as consultant for</w:t>
      </w:r>
      <w:r w:rsidRPr="004464FA">
        <w:rPr>
          <w:bCs/>
          <w:color w:val="000000"/>
        </w:rPr>
        <w:t xml:space="preserve"> the first organic and health-food grocery store in northern Wisconsin</w:t>
      </w:r>
      <w:r w:rsidR="004464FA" w:rsidRPr="004464FA">
        <w:rPr>
          <w:bCs/>
          <w:color w:val="000000"/>
        </w:rPr>
        <w:t>.</w:t>
      </w:r>
      <w:r>
        <w:rPr>
          <w:b/>
          <w:color w:val="000000"/>
        </w:rPr>
        <w:tab/>
      </w:r>
    </w:p>
    <w:p w14:paraId="21926D46" w14:textId="77777777" w:rsidR="00CF61A2" w:rsidRDefault="00CF61A2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479C4353" w14:textId="61989C5F" w:rsidR="004464FA" w:rsidRDefault="004464FA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1979</w:t>
      </w:r>
      <w:r>
        <w:rPr>
          <w:b/>
          <w:color w:val="000000"/>
        </w:rPr>
        <w:t xml:space="preserve"> </w:t>
      </w:r>
      <w:r w:rsidR="001523FB">
        <w:rPr>
          <w:b/>
          <w:color w:val="000000"/>
        </w:rPr>
        <w:tab/>
      </w:r>
      <w:r w:rsidR="001523FB">
        <w:rPr>
          <w:b/>
          <w:color w:val="000000"/>
        </w:rPr>
        <w:tab/>
      </w:r>
      <w:r w:rsidR="001523FB">
        <w:rPr>
          <w:b/>
          <w:color w:val="000000"/>
        </w:rPr>
        <w:tab/>
        <w:t>Northern Lights Natural Food Co-op</w:t>
      </w:r>
      <w:r w:rsidR="003A16F4">
        <w:rPr>
          <w:b/>
          <w:color w:val="000000"/>
        </w:rPr>
        <w:tab/>
      </w:r>
      <w:r w:rsidR="003A16F4">
        <w:rPr>
          <w:b/>
          <w:color w:val="000000"/>
        </w:rPr>
        <w:tab/>
      </w:r>
      <w:r w:rsidR="00140F8A">
        <w:rPr>
          <w:b/>
          <w:color w:val="000000"/>
        </w:rPr>
        <w:t xml:space="preserve">       </w:t>
      </w:r>
      <w:r w:rsidR="001523FB" w:rsidRPr="003A16F4">
        <w:rPr>
          <w:bCs/>
          <w:color w:val="000000"/>
        </w:rPr>
        <w:t>Iron Mountain, MI</w:t>
      </w:r>
    </w:p>
    <w:p w14:paraId="2D5D78C2" w14:textId="685F6901" w:rsidR="00CF61A2" w:rsidRPr="003A16F4" w:rsidRDefault="003A16F4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A16F4">
        <w:rPr>
          <w:bCs/>
          <w:color w:val="000000"/>
        </w:rPr>
        <w:t>Cofounded and served as consultant</w:t>
      </w:r>
      <w:r w:rsidR="00140F8A">
        <w:rPr>
          <w:bCs/>
          <w:color w:val="000000"/>
        </w:rPr>
        <w:t>.</w:t>
      </w:r>
    </w:p>
    <w:p w14:paraId="5585C094" w14:textId="77777777" w:rsidR="00CF61A2" w:rsidRDefault="00CF61A2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2045CDF8" w14:textId="792D20AB" w:rsidR="00545473" w:rsidRDefault="008D2EF7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1972</w:t>
      </w:r>
      <w:r w:rsidR="00460559">
        <w:rPr>
          <w:color w:val="000000"/>
        </w:rPr>
        <w:t>-present</w:t>
      </w:r>
      <w:r>
        <w:rPr>
          <w:b/>
          <w:color w:val="000000"/>
        </w:rPr>
        <w:tab/>
      </w:r>
      <w:r w:rsidR="00880B01">
        <w:rPr>
          <w:b/>
          <w:color w:val="000000"/>
        </w:rPr>
        <w:t xml:space="preserve">Brother Wolf Foundation </w:t>
      </w:r>
    </w:p>
    <w:p w14:paraId="39CF7BB0" w14:textId="57DA5101" w:rsidR="00545473" w:rsidRPr="00460559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60559">
        <w:rPr>
          <w:bCs/>
          <w:color w:val="000000"/>
        </w:rPr>
        <w:t>Founder and executive director (listed above)</w:t>
      </w:r>
    </w:p>
    <w:p w14:paraId="09977050" w14:textId="77777777" w:rsidR="00460559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1466F97" w14:textId="0D8ADCCF" w:rsidR="00545473" w:rsidRDefault="00880B01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1975</w:t>
      </w:r>
      <w:r w:rsidR="00460559">
        <w:rPr>
          <w:color w:val="000000"/>
        </w:rPr>
        <w:t>-present</w:t>
      </w:r>
      <w:r w:rsidR="006E165F">
        <w:rPr>
          <w:b/>
          <w:color w:val="000000"/>
        </w:rPr>
        <w:tab/>
        <w:t>Snow Wolf Publishing</w:t>
      </w:r>
    </w:p>
    <w:p w14:paraId="5F18E757" w14:textId="2A18E55E" w:rsidR="006E165F" w:rsidRDefault="006E165F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60559" w:rsidRPr="00460559">
        <w:rPr>
          <w:bCs/>
          <w:color w:val="000000"/>
        </w:rPr>
        <w:t>Founder and executive director (listed above)</w:t>
      </w:r>
    </w:p>
    <w:p w14:paraId="26A179D0" w14:textId="77777777" w:rsidR="00545473" w:rsidRDefault="0054547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506047DB" w14:textId="70A0DB9D" w:rsidR="00545473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460559">
        <w:rPr>
          <w:color w:val="000000"/>
        </w:rPr>
        <w:t>1975</w:t>
      </w:r>
      <w:r>
        <w:rPr>
          <w:color w:val="000000"/>
        </w:rPr>
        <w:t>-present</w:t>
      </w:r>
      <w:r w:rsidRPr="00460559">
        <w:rPr>
          <w:color w:val="000000"/>
        </w:rPr>
        <w:t xml:space="preserve"> </w:t>
      </w:r>
      <w:r w:rsidRPr="00460559">
        <w:rPr>
          <w:color w:val="000000"/>
        </w:rPr>
        <w:tab/>
      </w:r>
      <w:r w:rsidRPr="00460559">
        <w:rPr>
          <w:b/>
          <w:color w:val="000000"/>
        </w:rPr>
        <w:t>Healing Nature Center</w:t>
      </w:r>
    </w:p>
    <w:p w14:paraId="6A09C4E2" w14:textId="629EDC42" w:rsidR="00545473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40F8A" w:rsidRPr="00140F8A">
        <w:rPr>
          <w:color w:val="000000"/>
        </w:rPr>
        <w:t>Cofounder</w:t>
      </w:r>
      <w:r w:rsidRPr="00460559">
        <w:rPr>
          <w:bCs/>
          <w:color w:val="000000"/>
        </w:rPr>
        <w:t xml:space="preserve"> and executive director (listed above)</w:t>
      </w:r>
    </w:p>
    <w:p w14:paraId="509A20F9" w14:textId="77777777" w:rsidR="00460559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</w:p>
    <w:p w14:paraId="5FFFE4FD" w14:textId="2896C1FC" w:rsidR="00460559" w:rsidRPr="00460559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1975-present</w:t>
      </w:r>
      <w:r>
        <w:rPr>
          <w:color w:val="000000"/>
        </w:rPr>
        <w:tab/>
      </w:r>
      <w:r w:rsidRPr="00460559">
        <w:rPr>
          <w:b/>
          <w:color w:val="000000"/>
        </w:rPr>
        <w:t>Teaching Drum Outdoor School</w:t>
      </w:r>
    </w:p>
    <w:p w14:paraId="1E30C889" w14:textId="735745A3" w:rsidR="00545473" w:rsidRDefault="00460559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60559">
        <w:rPr>
          <w:bCs/>
          <w:color w:val="000000"/>
        </w:rPr>
        <w:t>Founder and executive director (listed above)</w:t>
      </w:r>
    </w:p>
    <w:p w14:paraId="5660E83A" w14:textId="77777777" w:rsidR="00545473" w:rsidRDefault="0054547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0A6BDF44" w14:textId="77777777" w:rsidR="001B2E56" w:rsidRDefault="001B2E56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</w:p>
    <w:p w14:paraId="31736FF0" w14:textId="1812203F" w:rsidR="005A6533" w:rsidRPr="00F41223" w:rsidRDefault="005A6533" w:rsidP="005A6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41223">
        <w:rPr>
          <w:b/>
          <w:color w:val="000000"/>
        </w:rPr>
        <w:t>BUSINESS</w:t>
      </w:r>
      <w:r w:rsidR="00545473">
        <w:rPr>
          <w:b/>
          <w:color w:val="000000"/>
        </w:rPr>
        <w:t>ES</w:t>
      </w:r>
    </w:p>
    <w:p w14:paraId="349A23E1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185F327A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1971-82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Freedom Record Shop</w:t>
      </w:r>
      <w:r w:rsidRPr="00FB20E0"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3868">
        <w:rPr>
          <w:color w:val="000000"/>
        </w:rPr>
        <w:t xml:space="preserve">       </w:t>
      </w:r>
      <w:r>
        <w:rPr>
          <w:color w:val="000000"/>
        </w:rPr>
        <w:t xml:space="preserve">Green Bay, WI </w:t>
      </w:r>
    </w:p>
    <w:p w14:paraId="17202D97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Founded three-city chain of music stores handling audio recordings and musical instruments. Locations in Green Bay,</w:t>
      </w:r>
      <w:r w:rsidRPr="00FB20E0">
        <w:rPr>
          <w:color w:val="000000"/>
        </w:rPr>
        <w:t xml:space="preserve"> Manitowoc</w:t>
      </w:r>
      <w:r>
        <w:rPr>
          <w:color w:val="000000"/>
        </w:rPr>
        <w:t>,</w:t>
      </w:r>
      <w:r w:rsidRPr="00FB20E0">
        <w:rPr>
          <w:color w:val="000000"/>
        </w:rPr>
        <w:t xml:space="preserve"> and Appleton</w:t>
      </w:r>
      <w:r>
        <w:rPr>
          <w:color w:val="000000"/>
        </w:rPr>
        <w:t>, Wisconsin.</w:t>
      </w:r>
    </w:p>
    <w:p w14:paraId="4881C755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35C8DAAD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972</w:t>
      </w:r>
      <w:r>
        <w:rPr>
          <w:color w:val="000000"/>
        </w:rPr>
        <w:t>-82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The Chute Boutique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 xml:space="preserve">       </w:t>
      </w:r>
      <w:r w:rsidRPr="00A42C71">
        <w:rPr>
          <w:color w:val="000000"/>
        </w:rPr>
        <w:t>Green Bay, WI</w:t>
      </w:r>
    </w:p>
    <w:p w14:paraId="7579EDAB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Purchased and expanded the existing business, which purveyed </w:t>
      </w:r>
      <w:r w:rsidRPr="00FB20E0">
        <w:rPr>
          <w:color w:val="000000"/>
        </w:rPr>
        <w:t xml:space="preserve">imported clothing, </w:t>
      </w:r>
      <w:r>
        <w:rPr>
          <w:color w:val="000000"/>
        </w:rPr>
        <w:t xml:space="preserve">tapestries, </w:t>
      </w:r>
      <w:r w:rsidRPr="00FB20E0">
        <w:rPr>
          <w:color w:val="000000"/>
        </w:rPr>
        <w:t xml:space="preserve">books, </w:t>
      </w:r>
      <w:r>
        <w:rPr>
          <w:color w:val="000000"/>
        </w:rPr>
        <w:t xml:space="preserve">candles, and related </w:t>
      </w:r>
      <w:r w:rsidRPr="00FB20E0">
        <w:rPr>
          <w:color w:val="000000"/>
        </w:rPr>
        <w:t>items.</w:t>
      </w:r>
    </w:p>
    <w:p w14:paraId="619FBC9E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4813F135" w14:textId="77777777" w:rsidR="002F3906" w:rsidRDefault="002F390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1973-present</w:t>
      </w:r>
      <w:r>
        <w:rPr>
          <w:color w:val="000000"/>
        </w:rPr>
        <w:tab/>
      </w:r>
      <w:r w:rsidRPr="00F83862">
        <w:rPr>
          <w:b/>
          <w:color w:val="000000"/>
        </w:rPr>
        <w:t>Rental Properties</w:t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</w:r>
      <w:r w:rsidR="001441CE">
        <w:rPr>
          <w:b/>
          <w:color w:val="000000"/>
        </w:rPr>
        <w:tab/>
        <w:t xml:space="preserve">   </w:t>
      </w:r>
      <w:r w:rsidR="001441CE" w:rsidRPr="001441CE">
        <w:rPr>
          <w:color w:val="000000"/>
        </w:rPr>
        <w:t>Various locations</w:t>
      </w:r>
    </w:p>
    <w:p w14:paraId="4019691A" w14:textId="77777777" w:rsidR="00F83862" w:rsidRPr="001441CE" w:rsidRDefault="00F83862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441CE">
        <w:rPr>
          <w:color w:val="000000"/>
        </w:rPr>
        <w:t>Owned and managed</w:t>
      </w:r>
      <w:r w:rsidR="008825D0" w:rsidRPr="001441CE">
        <w:rPr>
          <w:color w:val="000000"/>
        </w:rPr>
        <w:t xml:space="preserve"> retail and apartment units</w:t>
      </w:r>
      <w:r w:rsidR="001441CE">
        <w:rPr>
          <w:color w:val="000000"/>
        </w:rPr>
        <w:t>.</w:t>
      </w:r>
    </w:p>
    <w:p w14:paraId="29E1E509" w14:textId="77777777" w:rsidR="002F3906" w:rsidRDefault="002F3906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5A1C54E6" w14:textId="77777777" w:rsidR="005A6533" w:rsidRPr="00A42C71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1976-79</w:t>
      </w:r>
      <w:r w:rsidRPr="00FB20E0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The Shire Restaurant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 xml:space="preserve">       </w:t>
      </w:r>
      <w:r w:rsidRPr="00A42C71">
        <w:rPr>
          <w:color w:val="000000"/>
        </w:rPr>
        <w:t>Green Bay, WI</w:t>
      </w:r>
    </w:p>
    <w:p w14:paraId="0BF1D21A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B20E0">
        <w:rPr>
          <w:color w:val="000000"/>
        </w:rPr>
        <w:t>Along with two partners</w:t>
      </w:r>
      <w:r>
        <w:rPr>
          <w:color w:val="000000"/>
        </w:rPr>
        <w:t>,</w:t>
      </w:r>
      <w:r w:rsidRPr="00FB20E0">
        <w:rPr>
          <w:color w:val="000000"/>
        </w:rPr>
        <w:t xml:space="preserve"> founded </w:t>
      </w:r>
      <w:r>
        <w:rPr>
          <w:color w:val="000000"/>
        </w:rPr>
        <w:t>this college</w:t>
      </w:r>
      <w:r w:rsidR="0004478E">
        <w:rPr>
          <w:color w:val="000000"/>
        </w:rPr>
        <w:t>-</w:t>
      </w:r>
      <w:r>
        <w:rPr>
          <w:color w:val="000000"/>
        </w:rPr>
        <w:t xml:space="preserve">town culture </w:t>
      </w:r>
      <w:r w:rsidR="0004478E">
        <w:rPr>
          <w:color w:val="000000"/>
        </w:rPr>
        <w:t>hub</w:t>
      </w:r>
    </w:p>
    <w:p w14:paraId="5715DB0D" w14:textId="77777777" w:rsidR="005A6533" w:rsidRDefault="007D197E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sporting </w:t>
      </w:r>
      <w:r w:rsidR="005A6533">
        <w:rPr>
          <w:color w:val="000000"/>
        </w:rPr>
        <w:t>an open stage and serving a variety of foods and drinks, including vegetarian specials and</w:t>
      </w:r>
      <w:r w:rsidR="005A6533" w:rsidRPr="00FB20E0">
        <w:rPr>
          <w:color w:val="000000"/>
        </w:rPr>
        <w:t xml:space="preserve"> imported beers and wines</w:t>
      </w:r>
      <w:r w:rsidR="005A6533">
        <w:rPr>
          <w:color w:val="000000"/>
        </w:rPr>
        <w:t>.</w:t>
      </w:r>
    </w:p>
    <w:p w14:paraId="7C8176FB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0DBE85A8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1979-80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Evening Star Waterbed Gallery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 xml:space="preserve">       </w:t>
      </w:r>
      <w:r w:rsidRPr="00A42C71">
        <w:rPr>
          <w:color w:val="000000"/>
        </w:rPr>
        <w:t>Green Bay, WI</w:t>
      </w:r>
    </w:p>
    <w:p w14:paraId="611A24EB" w14:textId="77777777" w:rsidR="005A6533" w:rsidRPr="00AC6B38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b/>
          <w:color w:val="000000"/>
        </w:rPr>
      </w:pPr>
      <w:r>
        <w:rPr>
          <w:color w:val="000000"/>
        </w:rPr>
        <w:t xml:space="preserve">Founded this furniture store </w:t>
      </w:r>
      <w:r w:rsidR="007D197E">
        <w:rPr>
          <w:color w:val="000000"/>
        </w:rPr>
        <w:t xml:space="preserve">featuring </w:t>
      </w:r>
      <w:r>
        <w:rPr>
          <w:color w:val="000000"/>
        </w:rPr>
        <w:t>waterbed-centered bedroom sets and handcrafted comforters. Largest waterbed retailer in metro area.</w:t>
      </w:r>
    </w:p>
    <w:p w14:paraId="43072FA0" w14:textId="77777777" w:rsidR="005A6533" w:rsidRPr="00AC6B38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AC6B38">
        <w:rPr>
          <w:b/>
          <w:color w:val="000000"/>
        </w:rPr>
        <w:t xml:space="preserve">  </w:t>
      </w:r>
    </w:p>
    <w:p w14:paraId="05BAE851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</w:rPr>
      </w:pPr>
      <w:r w:rsidRPr="00FB20E0">
        <w:rPr>
          <w:color w:val="000000"/>
        </w:rPr>
        <w:t>198</w:t>
      </w:r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C6B38">
        <w:rPr>
          <w:b/>
          <w:color w:val="000000"/>
        </w:rPr>
        <w:t>East Meets West</w:t>
      </w:r>
      <w:r>
        <w:rPr>
          <w:b/>
          <w:color w:val="000000"/>
        </w:rPr>
        <w:t xml:space="preserve"> Restaurant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 xml:space="preserve">         </w:t>
      </w:r>
      <w:r w:rsidRPr="00A42C71">
        <w:rPr>
          <w:color w:val="000000"/>
        </w:rPr>
        <w:t>Appleton, WI</w:t>
      </w:r>
    </w:p>
    <w:p w14:paraId="6E6F2112" w14:textId="77777777" w:rsidR="005A6533" w:rsidRPr="00FB20E0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>Hired to revitalize this ailing downtown nightclub which specialized in business lunches and an evening seafood menu. Increased business fourfold in my 18</w:t>
      </w:r>
      <w:r w:rsidR="007B76F1">
        <w:rPr>
          <w:color w:val="000000"/>
        </w:rPr>
        <w:t>-</w:t>
      </w:r>
      <w:r>
        <w:rPr>
          <w:color w:val="000000"/>
        </w:rPr>
        <w:t>week management term.</w:t>
      </w:r>
    </w:p>
    <w:p w14:paraId="3854B1D7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4375A27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Pr="00FB20E0">
        <w:rPr>
          <w:color w:val="000000"/>
        </w:rPr>
        <w:t>985</w:t>
      </w:r>
      <w:r>
        <w:rPr>
          <w:color w:val="000000"/>
        </w:rPr>
        <w:t>-86</w:t>
      </w:r>
      <w:r w:rsidRPr="00AC6B3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AC6B38">
        <w:rPr>
          <w:b/>
          <w:color w:val="000000"/>
        </w:rPr>
        <w:t>Wilde</w:t>
      </w:r>
      <w:r>
        <w:rPr>
          <w:b/>
          <w:color w:val="000000"/>
        </w:rPr>
        <w:t>rn</w:t>
      </w:r>
      <w:r w:rsidRPr="00AC6B38">
        <w:rPr>
          <w:b/>
          <w:color w:val="000000"/>
        </w:rPr>
        <w:t>ess Herbs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C3868">
        <w:rPr>
          <w:b/>
          <w:color w:val="000000"/>
        </w:rPr>
        <w:tab/>
        <w:t xml:space="preserve">  </w:t>
      </w:r>
      <w:r w:rsidRPr="00985A23">
        <w:rPr>
          <w:color w:val="000000"/>
        </w:rPr>
        <w:t>Pembine, WI</w:t>
      </w:r>
    </w:p>
    <w:p w14:paraId="7A8A43DC" w14:textId="77777777" w:rsidR="005A6533" w:rsidRDefault="005A6533" w:rsidP="005A6533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color w:val="000000"/>
        </w:rPr>
      </w:pPr>
      <w:r>
        <w:rPr>
          <w:color w:val="000000"/>
        </w:rPr>
        <w:t xml:space="preserve">Founded this cottage industry to provide employment for local residents in an economically depressed area. Based on wildcrafting medicinal </w:t>
      </w:r>
      <w:r w:rsidRPr="00FB20E0">
        <w:rPr>
          <w:color w:val="000000"/>
        </w:rPr>
        <w:t>botanicals</w:t>
      </w:r>
      <w:r>
        <w:rPr>
          <w:color w:val="000000"/>
        </w:rPr>
        <w:t xml:space="preserve"> for the wholesale market.</w:t>
      </w:r>
    </w:p>
    <w:p w14:paraId="255A49E2" w14:textId="77777777" w:rsidR="005F093C" w:rsidRDefault="005F093C" w:rsidP="005F093C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29E775A0" w14:textId="77777777" w:rsidR="001B2E56" w:rsidRPr="005F093C" w:rsidRDefault="001B2E56">
      <w:pPr>
        <w:widowControl w:val="0"/>
        <w:tabs>
          <w:tab w:val="left" w:pos="560"/>
          <w:tab w:val="num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color w:val="000000"/>
        </w:rPr>
      </w:pPr>
    </w:p>
    <w:sectPr w:rsidR="001B2E56" w:rsidRPr="005F093C" w:rsidSect="005A653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6AF0" w14:textId="77777777" w:rsidR="001B3701" w:rsidRDefault="001B3701">
      <w:r>
        <w:separator/>
      </w:r>
    </w:p>
  </w:endnote>
  <w:endnote w:type="continuationSeparator" w:id="0">
    <w:p w14:paraId="2FCA3B12" w14:textId="77777777" w:rsidR="001B3701" w:rsidRDefault="001B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">
    <w:altName w:val="Book Antiqua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9DD" w14:textId="77777777" w:rsidR="005A6533" w:rsidRDefault="005A6533" w:rsidP="005A6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F8C5E" w14:textId="77777777" w:rsidR="005A6533" w:rsidRDefault="005A6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5769" w14:textId="77777777" w:rsidR="005A6533" w:rsidRDefault="005A6533" w:rsidP="005A6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0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8A01C8" w14:textId="77777777" w:rsidR="005A6533" w:rsidRDefault="005A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DE47" w14:textId="77777777" w:rsidR="001B3701" w:rsidRDefault="001B3701">
      <w:r>
        <w:separator/>
      </w:r>
    </w:p>
  </w:footnote>
  <w:footnote w:type="continuationSeparator" w:id="0">
    <w:p w14:paraId="42FBF919" w14:textId="77777777" w:rsidR="001B3701" w:rsidRDefault="001B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60226"/>
    <w:multiLevelType w:val="multilevel"/>
    <w:tmpl w:val="83EA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AAF"/>
    <w:multiLevelType w:val="multilevel"/>
    <w:tmpl w:val="8718336A"/>
    <w:lvl w:ilvl="0">
      <w:start w:val="1975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486459"/>
    <w:multiLevelType w:val="hybridMultilevel"/>
    <w:tmpl w:val="F1EA6318"/>
    <w:lvl w:ilvl="0" w:tplc="D34229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08C"/>
    <w:multiLevelType w:val="hybridMultilevel"/>
    <w:tmpl w:val="83EA0D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289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694C"/>
    <w:multiLevelType w:val="multilevel"/>
    <w:tmpl w:val="F1EA631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85707"/>
    <w:multiLevelType w:val="hybridMultilevel"/>
    <w:tmpl w:val="E45E68EE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C30723"/>
    <w:multiLevelType w:val="multilevel"/>
    <w:tmpl w:val="158CF104"/>
    <w:lvl w:ilvl="0">
      <w:start w:val="1980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1">
      <w:start w:val="87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E3E1A53"/>
    <w:multiLevelType w:val="hybridMultilevel"/>
    <w:tmpl w:val="39AE1F0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1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32928908">
    <w:abstractNumId w:val="4"/>
  </w:num>
  <w:num w:numId="2" w16cid:durableId="714348504">
    <w:abstractNumId w:val="1"/>
  </w:num>
  <w:num w:numId="3" w16cid:durableId="953560070">
    <w:abstractNumId w:val="3"/>
  </w:num>
  <w:num w:numId="4" w16cid:durableId="433332925">
    <w:abstractNumId w:val="5"/>
  </w:num>
  <w:num w:numId="5" w16cid:durableId="1430925470">
    <w:abstractNumId w:val="6"/>
  </w:num>
  <w:num w:numId="6" w16cid:durableId="35354923">
    <w:abstractNumId w:val="8"/>
  </w:num>
  <w:num w:numId="7" w16cid:durableId="1035277982">
    <w:abstractNumId w:val="9"/>
  </w:num>
  <w:num w:numId="8" w16cid:durableId="1680039538">
    <w:abstractNumId w:val="2"/>
  </w:num>
  <w:num w:numId="9" w16cid:durableId="1096438098">
    <w:abstractNumId w:val="7"/>
  </w:num>
  <w:num w:numId="10" w16cid:durableId="164688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1536CA4-F9AB-458F-9652-1A97E13E549F}"/>
    <w:docVar w:name="dgnword-eventsink" w:val="2613533371856"/>
  </w:docVars>
  <w:rsids>
    <w:rsidRoot w:val="008A60A4"/>
    <w:rsid w:val="00004220"/>
    <w:rsid w:val="0002029C"/>
    <w:rsid w:val="00035393"/>
    <w:rsid w:val="0004478E"/>
    <w:rsid w:val="000550E3"/>
    <w:rsid w:val="00056089"/>
    <w:rsid w:val="0007640C"/>
    <w:rsid w:val="000C1086"/>
    <w:rsid w:val="000C3A16"/>
    <w:rsid w:val="000E292A"/>
    <w:rsid w:val="00101E6F"/>
    <w:rsid w:val="00103CEC"/>
    <w:rsid w:val="00130AEF"/>
    <w:rsid w:val="00140F8A"/>
    <w:rsid w:val="00141F01"/>
    <w:rsid w:val="001441CE"/>
    <w:rsid w:val="001523FB"/>
    <w:rsid w:val="00166637"/>
    <w:rsid w:val="00167B01"/>
    <w:rsid w:val="00184776"/>
    <w:rsid w:val="00187428"/>
    <w:rsid w:val="001931B1"/>
    <w:rsid w:val="001A4325"/>
    <w:rsid w:val="001B2E56"/>
    <w:rsid w:val="001B3701"/>
    <w:rsid w:val="001B7A98"/>
    <w:rsid w:val="001C6ADF"/>
    <w:rsid w:val="001E6BAC"/>
    <w:rsid w:val="00231DBD"/>
    <w:rsid w:val="002320E1"/>
    <w:rsid w:val="00233FEB"/>
    <w:rsid w:val="00267F9C"/>
    <w:rsid w:val="002763CF"/>
    <w:rsid w:val="0029066B"/>
    <w:rsid w:val="002B4403"/>
    <w:rsid w:val="002C1183"/>
    <w:rsid w:val="002C14F1"/>
    <w:rsid w:val="002C71C7"/>
    <w:rsid w:val="002D0BB4"/>
    <w:rsid w:val="002D404E"/>
    <w:rsid w:val="002E34F1"/>
    <w:rsid w:val="002F3906"/>
    <w:rsid w:val="002F7CF5"/>
    <w:rsid w:val="0031487F"/>
    <w:rsid w:val="00322220"/>
    <w:rsid w:val="00346B96"/>
    <w:rsid w:val="00346D5B"/>
    <w:rsid w:val="00350F07"/>
    <w:rsid w:val="00380C4A"/>
    <w:rsid w:val="00386DA7"/>
    <w:rsid w:val="00396CC5"/>
    <w:rsid w:val="003A0E8A"/>
    <w:rsid w:val="003A16F4"/>
    <w:rsid w:val="003A46A1"/>
    <w:rsid w:val="003A716C"/>
    <w:rsid w:val="003B495F"/>
    <w:rsid w:val="003C600E"/>
    <w:rsid w:val="003E0164"/>
    <w:rsid w:val="003E4922"/>
    <w:rsid w:val="003F522F"/>
    <w:rsid w:val="00400444"/>
    <w:rsid w:val="004464FA"/>
    <w:rsid w:val="00447415"/>
    <w:rsid w:val="00452A15"/>
    <w:rsid w:val="00460559"/>
    <w:rsid w:val="004621A3"/>
    <w:rsid w:val="00483A9C"/>
    <w:rsid w:val="004910E0"/>
    <w:rsid w:val="00492578"/>
    <w:rsid w:val="00496669"/>
    <w:rsid w:val="00497C15"/>
    <w:rsid w:val="004A5678"/>
    <w:rsid w:val="004C0DF6"/>
    <w:rsid w:val="005148DB"/>
    <w:rsid w:val="0052066D"/>
    <w:rsid w:val="005256C8"/>
    <w:rsid w:val="00545473"/>
    <w:rsid w:val="00546798"/>
    <w:rsid w:val="00564F27"/>
    <w:rsid w:val="0056710D"/>
    <w:rsid w:val="00582C30"/>
    <w:rsid w:val="00587BDB"/>
    <w:rsid w:val="005908F3"/>
    <w:rsid w:val="00595D4C"/>
    <w:rsid w:val="005A2054"/>
    <w:rsid w:val="005A6533"/>
    <w:rsid w:val="005A7A17"/>
    <w:rsid w:val="005B2B04"/>
    <w:rsid w:val="005C74EB"/>
    <w:rsid w:val="005E31C1"/>
    <w:rsid w:val="005E4BFF"/>
    <w:rsid w:val="005E66FC"/>
    <w:rsid w:val="005F093C"/>
    <w:rsid w:val="005F3724"/>
    <w:rsid w:val="005F685F"/>
    <w:rsid w:val="00604AC4"/>
    <w:rsid w:val="0060797C"/>
    <w:rsid w:val="006151B5"/>
    <w:rsid w:val="00624E34"/>
    <w:rsid w:val="00632233"/>
    <w:rsid w:val="0063356A"/>
    <w:rsid w:val="00656534"/>
    <w:rsid w:val="00664CBE"/>
    <w:rsid w:val="00666254"/>
    <w:rsid w:val="006748A9"/>
    <w:rsid w:val="00674AA4"/>
    <w:rsid w:val="00685D9D"/>
    <w:rsid w:val="0069138E"/>
    <w:rsid w:val="006A6DC1"/>
    <w:rsid w:val="006B7A19"/>
    <w:rsid w:val="006C6FCC"/>
    <w:rsid w:val="006D6AA7"/>
    <w:rsid w:val="006E165F"/>
    <w:rsid w:val="0073254E"/>
    <w:rsid w:val="0076640A"/>
    <w:rsid w:val="00780ECA"/>
    <w:rsid w:val="007850CE"/>
    <w:rsid w:val="0078763C"/>
    <w:rsid w:val="00787B2C"/>
    <w:rsid w:val="007A4E2E"/>
    <w:rsid w:val="007B75AC"/>
    <w:rsid w:val="007B76F1"/>
    <w:rsid w:val="007C5092"/>
    <w:rsid w:val="007D197E"/>
    <w:rsid w:val="0082034A"/>
    <w:rsid w:val="0082043C"/>
    <w:rsid w:val="00821CF6"/>
    <w:rsid w:val="0082338E"/>
    <w:rsid w:val="008374B2"/>
    <w:rsid w:val="00854B2A"/>
    <w:rsid w:val="00861660"/>
    <w:rsid w:val="00863F20"/>
    <w:rsid w:val="008730FF"/>
    <w:rsid w:val="00873879"/>
    <w:rsid w:val="00880A52"/>
    <w:rsid w:val="00880B01"/>
    <w:rsid w:val="008825D0"/>
    <w:rsid w:val="008910C5"/>
    <w:rsid w:val="00891710"/>
    <w:rsid w:val="008A0297"/>
    <w:rsid w:val="008A60A4"/>
    <w:rsid w:val="008D013A"/>
    <w:rsid w:val="008D2EF7"/>
    <w:rsid w:val="008E2742"/>
    <w:rsid w:val="008F60CE"/>
    <w:rsid w:val="008F76D5"/>
    <w:rsid w:val="009325A4"/>
    <w:rsid w:val="00934961"/>
    <w:rsid w:val="00950552"/>
    <w:rsid w:val="00982AC0"/>
    <w:rsid w:val="009B0BAE"/>
    <w:rsid w:val="009D65C6"/>
    <w:rsid w:val="009E6FA9"/>
    <w:rsid w:val="009F623D"/>
    <w:rsid w:val="009F6372"/>
    <w:rsid w:val="00A0336D"/>
    <w:rsid w:val="00A1069C"/>
    <w:rsid w:val="00A173E4"/>
    <w:rsid w:val="00A30412"/>
    <w:rsid w:val="00A463CC"/>
    <w:rsid w:val="00A46671"/>
    <w:rsid w:val="00A60395"/>
    <w:rsid w:val="00A71934"/>
    <w:rsid w:val="00A84FD0"/>
    <w:rsid w:val="00A938E6"/>
    <w:rsid w:val="00AA1956"/>
    <w:rsid w:val="00AA20B2"/>
    <w:rsid w:val="00AA4762"/>
    <w:rsid w:val="00AB13D6"/>
    <w:rsid w:val="00AC3C11"/>
    <w:rsid w:val="00AD4BA4"/>
    <w:rsid w:val="00AD531A"/>
    <w:rsid w:val="00AD65CF"/>
    <w:rsid w:val="00AE18B6"/>
    <w:rsid w:val="00AE7F05"/>
    <w:rsid w:val="00AF3D63"/>
    <w:rsid w:val="00B028DE"/>
    <w:rsid w:val="00B114F1"/>
    <w:rsid w:val="00B13919"/>
    <w:rsid w:val="00B229B7"/>
    <w:rsid w:val="00B83307"/>
    <w:rsid w:val="00BA2B23"/>
    <w:rsid w:val="00BA7098"/>
    <w:rsid w:val="00BB392E"/>
    <w:rsid w:val="00BC3868"/>
    <w:rsid w:val="00BC5F1B"/>
    <w:rsid w:val="00BD6E30"/>
    <w:rsid w:val="00BF4974"/>
    <w:rsid w:val="00BF62FA"/>
    <w:rsid w:val="00C03DF6"/>
    <w:rsid w:val="00C04F9D"/>
    <w:rsid w:val="00C162F3"/>
    <w:rsid w:val="00C16E74"/>
    <w:rsid w:val="00C26D73"/>
    <w:rsid w:val="00C53909"/>
    <w:rsid w:val="00C55A8E"/>
    <w:rsid w:val="00C63258"/>
    <w:rsid w:val="00C65799"/>
    <w:rsid w:val="00C82961"/>
    <w:rsid w:val="00C92987"/>
    <w:rsid w:val="00CA0835"/>
    <w:rsid w:val="00CA176D"/>
    <w:rsid w:val="00CC11AC"/>
    <w:rsid w:val="00CE0890"/>
    <w:rsid w:val="00CE7359"/>
    <w:rsid w:val="00CF11CA"/>
    <w:rsid w:val="00CF61A2"/>
    <w:rsid w:val="00D0248D"/>
    <w:rsid w:val="00D23143"/>
    <w:rsid w:val="00D26370"/>
    <w:rsid w:val="00D30E1C"/>
    <w:rsid w:val="00D36D41"/>
    <w:rsid w:val="00D477F9"/>
    <w:rsid w:val="00D6290B"/>
    <w:rsid w:val="00D63C8A"/>
    <w:rsid w:val="00D662E1"/>
    <w:rsid w:val="00D83BC5"/>
    <w:rsid w:val="00DB30BC"/>
    <w:rsid w:val="00DC0CE1"/>
    <w:rsid w:val="00DE4BED"/>
    <w:rsid w:val="00E34813"/>
    <w:rsid w:val="00E36664"/>
    <w:rsid w:val="00E51F8C"/>
    <w:rsid w:val="00E5653D"/>
    <w:rsid w:val="00E5713C"/>
    <w:rsid w:val="00E618A9"/>
    <w:rsid w:val="00E72BF9"/>
    <w:rsid w:val="00E741B0"/>
    <w:rsid w:val="00E747DF"/>
    <w:rsid w:val="00E76D82"/>
    <w:rsid w:val="00EA7055"/>
    <w:rsid w:val="00EB6FD2"/>
    <w:rsid w:val="00EC59DD"/>
    <w:rsid w:val="00EC5FB6"/>
    <w:rsid w:val="00ED07B5"/>
    <w:rsid w:val="00ED4811"/>
    <w:rsid w:val="00EE5836"/>
    <w:rsid w:val="00EE6907"/>
    <w:rsid w:val="00EF67D4"/>
    <w:rsid w:val="00F30658"/>
    <w:rsid w:val="00F317F2"/>
    <w:rsid w:val="00F445F5"/>
    <w:rsid w:val="00F46C89"/>
    <w:rsid w:val="00F735AF"/>
    <w:rsid w:val="00F77D4F"/>
    <w:rsid w:val="00F83862"/>
    <w:rsid w:val="00FA643D"/>
    <w:rsid w:val="00FB0112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9ADF7"/>
  <w15:docId w15:val="{5F4E81E3-6DDC-4013-928D-E4C0E87D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B20E0"/>
    <w:pPr>
      <w:keepNext/>
      <w:widowControl w:val="0"/>
      <w:tabs>
        <w:tab w:val="left" w:pos="-720"/>
        <w:tab w:val="left" w:pos="1800"/>
        <w:tab w:val="left" w:pos="2160"/>
        <w:tab w:val="left" w:pos="2430"/>
        <w:tab w:val="left" w:pos="6016"/>
      </w:tabs>
      <w:jc w:val="both"/>
      <w:outlineLvl w:val="0"/>
    </w:pPr>
    <w:rPr>
      <w:rFonts w:ascii="Dutch" w:hAnsi="Dutch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29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936"/>
  </w:style>
  <w:style w:type="character" w:customStyle="1" w:styleId="a-size-large">
    <w:name w:val="a-size-large"/>
    <w:basedOn w:val="DefaultParagraphFont"/>
    <w:rsid w:val="00D2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J</vt:lpstr>
    </vt:vector>
  </TitlesOfParts>
  <Company>TDOS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J</dc:title>
  <dc:creator>Jess Moss</dc:creator>
  <cp:lastModifiedBy>Tamarack Song</cp:lastModifiedBy>
  <cp:revision>10</cp:revision>
  <cp:lastPrinted>2015-09-10T15:51:00Z</cp:lastPrinted>
  <dcterms:created xsi:type="dcterms:W3CDTF">2023-09-18T10:02:00Z</dcterms:created>
  <dcterms:modified xsi:type="dcterms:W3CDTF">2023-09-19T02:47:00Z</dcterms:modified>
</cp:coreProperties>
</file>